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4FE" w:rsidRDefault="005B24FE" w:rsidP="005B24FE">
      <w:pPr>
        <w:spacing w:line="240" w:lineRule="auto"/>
        <w:jc w:val="center"/>
        <w:rPr>
          <w:rFonts w:cs="Arial"/>
          <w:b/>
          <w:szCs w:val="20"/>
        </w:rPr>
      </w:pPr>
      <w:r w:rsidRPr="005B24FE">
        <w:rPr>
          <w:rFonts w:cs="Arial"/>
          <w:b/>
          <w:szCs w:val="20"/>
        </w:rPr>
        <w:t>DECRETO Nº 8.104, DE 24 DE FEVEREIRO DE 2014.</w:t>
      </w:r>
    </w:p>
    <w:p w:rsidR="005B24FE" w:rsidRPr="005B24FE" w:rsidRDefault="005B24FE" w:rsidP="005B24FE">
      <w:pPr>
        <w:spacing w:line="240" w:lineRule="auto"/>
        <w:jc w:val="center"/>
        <w:rPr>
          <w:rFonts w:eastAsia="Times New Roman" w:cs="Arial"/>
          <w:bCs/>
          <w:sz w:val="18"/>
          <w:szCs w:val="18"/>
          <w:lang w:eastAsia="pt-BR"/>
        </w:rPr>
      </w:pPr>
      <w:proofErr w:type="gramStart"/>
      <w:r w:rsidRPr="005B24FE">
        <w:rPr>
          <w:rFonts w:cs="Arial"/>
          <w:szCs w:val="20"/>
        </w:rPr>
        <w:t>.................................................</w:t>
      </w:r>
      <w:proofErr w:type="gramEnd"/>
    </w:p>
    <w:p w:rsidR="005B24FE" w:rsidRPr="005B24FE" w:rsidRDefault="005B24FE" w:rsidP="005B24FE">
      <w:pPr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t-BR"/>
        </w:rPr>
      </w:pPr>
      <w:r w:rsidRPr="005B24FE">
        <w:rPr>
          <w:rFonts w:eastAsia="Times New Roman" w:cs="Arial"/>
          <w:b/>
          <w:bCs/>
          <w:sz w:val="18"/>
          <w:szCs w:val="18"/>
          <w:lang w:eastAsia="pt-BR"/>
        </w:rPr>
        <w:t>ANEXO I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10"/>
      </w:tblGrid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FORMULÁRIO DE AVALIAÇÃO DE DESEMPENHO INDIVIDUAL – AVALIAÇÃO COMPORTAMENTAL</w:t>
            </w:r>
          </w:p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AUTOAVALIAÇÃO = 18 PONTOS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DADOS DE IDENTIFICAÇÃO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SERVIDOR AVALIADO: 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CPF/MF N</w:t>
            </w:r>
            <w:r w:rsidRPr="005B24FE">
              <w:rPr>
                <w:rFonts w:eastAsia="Times New Roman" w:cs="Arial"/>
                <w:b/>
                <w:bCs/>
                <w:sz w:val="18"/>
                <w:szCs w:val="18"/>
                <w:u w:val="single"/>
                <w:vertAlign w:val="superscript"/>
                <w:lang w:eastAsia="pt-BR"/>
              </w:rPr>
              <w:t>o</w:t>
            </w: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: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CARGO/FUNÇÃO: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ÁREA DE TRABALHO: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NOME DA CHEFIA IMEDIATA: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INTERSTÍCIO AVALIATÓRIO:  ____/____/____  A  ____/____/_____</w:t>
            </w:r>
          </w:p>
        </w:tc>
      </w:tr>
    </w:tbl>
    <w:p w:rsidR="005B24FE" w:rsidRPr="005B24FE" w:rsidRDefault="005B24FE" w:rsidP="005B24FE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pt-BR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8"/>
        <w:gridCol w:w="1572"/>
        <w:gridCol w:w="1619"/>
        <w:gridCol w:w="1038"/>
        <w:gridCol w:w="771"/>
        <w:gridCol w:w="546"/>
        <w:gridCol w:w="646"/>
        <w:gridCol w:w="1303"/>
        <w:gridCol w:w="662"/>
        <w:gridCol w:w="1065"/>
      </w:tblGrid>
      <w:tr w:rsidR="005B24FE" w:rsidRPr="005B24FE" w:rsidTr="005B24FE">
        <w:trPr>
          <w:tblCellSpacing w:w="15" w:type="dxa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INDICADORES</w:t>
            </w:r>
          </w:p>
        </w:tc>
        <w:tc>
          <w:tcPr>
            <w:tcW w:w="3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DESCRIÇÃO DA COMPETÊNCIA</w:t>
            </w:r>
          </w:p>
        </w:tc>
        <w:tc>
          <w:tcPr>
            <w:tcW w:w="3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QUESTÕES</w:t>
            </w:r>
          </w:p>
        </w:tc>
        <w:tc>
          <w:tcPr>
            <w:tcW w:w="49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AVALIAÇÃO</w:t>
            </w:r>
          </w:p>
        </w:tc>
        <w:tc>
          <w:tcPr>
            <w:tcW w:w="18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PONTUAÇÃO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PESO</w:t>
            </w:r>
          </w:p>
        </w:tc>
        <w:tc>
          <w:tcPr>
            <w:tcW w:w="20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TOTAL DE PONTOS</w:t>
            </w: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br/>
              <w:t>POR CRITÉRIO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proofErr w:type="gramEnd"/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</w:t>
            </w:r>
            <w:proofErr w:type="gram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3</w:t>
            </w:r>
            <w:proofErr w:type="gram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4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5B24FE" w:rsidRPr="005B24FE" w:rsidTr="005B24FE">
        <w:trPr>
          <w:tblCellSpacing w:w="15" w:type="dxa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I.</w:t>
            </w:r>
            <w:proofErr w:type="spellEnd"/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Conhecimento do trabalho</w:t>
            </w:r>
          </w:p>
        </w:tc>
        <w:tc>
          <w:tcPr>
            <w:tcW w:w="3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Visa verificar se o servidor domina e</w:t>
            </w: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 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busca o aprimoramento dos conhecimentos necessários para o exercício de suas</w:t>
            </w:r>
            <w:r>
              <w:rPr>
                <w:rFonts w:eastAsia="Times New Roman" w:cs="Arial"/>
                <w:sz w:val="18"/>
                <w:szCs w:val="18"/>
                <w:lang w:eastAsia="pt-BR"/>
              </w:rPr>
              <w:t xml:space="preserve"> </w:t>
            </w: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atividades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Conhece os processos, procedimentos, normas, instruções e legislações que envolvem suas atividades?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Consegue desenvolver atitudes preventivas capazes de impedir possíveis adversidades?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Consegue visualizar oportunidades e propor melhorias em procedimentos que envolvem suas atividades?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Busca manter atualizado seu conhecimento e aprimora-se para desenvolver suas atividades?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0,20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Sabe operar os sistemas necessários para a execução de seu trabalho?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0,20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Possui</w:t>
            </w: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 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os conhecimentos específicos e necessários para o desenvolvimento de suas atividades?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0,20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</w:tbl>
    <w:p w:rsidR="005B24FE" w:rsidRPr="005B24FE" w:rsidRDefault="005B24FE" w:rsidP="005B24FE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pt-BR"/>
        </w:rPr>
      </w:pPr>
      <w:r w:rsidRPr="005B24FE">
        <w:rPr>
          <w:rFonts w:ascii="Times New Roman" w:eastAsia="Times New Roman" w:hAnsi="Times New Roman" w:cs="Times New Roman"/>
          <w:sz w:val="18"/>
          <w:szCs w:val="18"/>
          <w:lang w:eastAsia="pt-BR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3"/>
        <w:gridCol w:w="1602"/>
        <w:gridCol w:w="1536"/>
        <w:gridCol w:w="120"/>
        <w:gridCol w:w="909"/>
        <w:gridCol w:w="778"/>
        <w:gridCol w:w="555"/>
        <w:gridCol w:w="133"/>
        <w:gridCol w:w="510"/>
        <w:gridCol w:w="1339"/>
        <w:gridCol w:w="640"/>
        <w:gridCol w:w="30"/>
        <w:gridCol w:w="1035"/>
      </w:tblGrid>
      <w:tr w:rsidR="005B24FE" w:rsidRPr="005B24FE" w:rsidTr="005B24FE">
        <w:trPr>
          <w:tblCellSpacing w:w="15" w:type="dxa"/>
        </w:trPr>
        <w:tc>
          <w:tcPr>
            <w:tcW w:w="1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INDICADORES</w:t>
            </w:r>
          </w:p>
        </w:tc>
        <w:tc>
          <w:tcPr>
            <w:tcW w:w="2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DESCRIÇÃO DA </w:t>
            </w: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COMPETÊNCIA</w:t>
            </w:r>
          </w:p>
        </w:tc>
        <w:tc>
          <w:tcPr>
            <w:tcW w:w="30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QUESTÕES</w:t>
            </w:r>
          </w:p>
        </w:tc>
        <w:tc>
          <w:tcPr>
            <w:tcW w:w="49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AVALIAÇÃO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PONTUAÇÃO</w:t>
            </w: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PESO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TOTAL DE </w:t>
            </w: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 xml:space="preserve">PONTOS </w:t>
            </w:r>
          </w:p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POR CRITÉRIO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proofErr w:type="gramEnd"/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</w:t>
            </w:r>
            <w:proofErr w:type="gramEnd"/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3</w:t>
            </w:r>
            <w:proofErr w:type="gramEnd"/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4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5B24FE" w:rsidRPr="005B24FE" w:rsidTr="005B24FE">
        <w:trPr>
          <w:tblCellSpacing w:w="15" w:type="dxa"/>
        </w:trPr>
        <w:tc>
          <w:tcPr>
            <w:tcW w:w="1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lastRenderedPageBreak/>
              <w:t>II. Administração do tempo e agilidade</w:t>
            </w:r>
          </w:p>
        </w:tc>
        <w:tc>
          <w:tcPr>
            <w:tcW w:w="2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Objetiva avaliar se o servidor cumpre as demandas de trabalho dentro dos prazos estabelecidos, utiliza estratégias organizadas para desenvolver suas ações profissionais.  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Toma as providências necessárias e cabíveis para atingir os resultados esperados, dentro dos prazos estabelecidos?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É compromissado em atingir os resultados esperados para suas atividades?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Desenvolve as atividades no melhor padrão de qualidade dentro do tempo esperado (eficiência)?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Orienta suas ações e os recursos disponíveis em busca do melhor resultado (eficácia)?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1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III. Iniciativa</w:t>
            </w:r>
          </w:p>
        </w:tc>
        <w:tc>
          <w:tcPr>
            <w:tcW w:w="2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Visa aferir o comportamento empreendedor do servidor no âmbito de sua atuação, com vistas à eficiência e eficácia, adotando providências em situações não definidas pela chefia ou não previstas nos manuais, antecipando-se aos</w:t>
            </w: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 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problemas que advirão na execução de tarefas, evitando improvisação.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Identifica e resolve com facilidade situações da rotina de seu trabalho, simples ou complexas?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0,30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Apresenta alternativas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para solucionar problemas ou situações inesperados?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0,30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Apresenta </w:t>
            </w:r>
            <w:proofErr w:type="spell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ideias</w:t>
            </w:r>
            <w:proofErr w:type="spell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e soluções </w:t>
            </w: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alternativas aos mais diversos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problemas ou situações inesperados?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0,30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É seguro e dinâmico na forma como enfrenta e soluciona as situações simples e complexas da sua rotina de trabalho?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1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IV. Relacionamento interpessoal</w:t>
            </w:r>
          </w:p>
        </w:tc>
        <w:tc>
          <w:tcPr>
            <w:tcW w:w="2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Visa aferir se o servidor mantém interação cortês com os colegas, chefia e </w:t>
            </w: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clientes da organização, possui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linguagem adequada na comunicação e </w:t>
            </w: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lastRenderedPageBreak/>
              <w:t>colabora para o desenvolvimento do trabalho em equipe.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lastRenderedPageBreak/>
              <w:t>Atende aos solicitadores de seu serviço e aos colegas de trabalho com educação e discrição?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Consegue estabelecer um </w:t>
            </w: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lastRenderedPageBreak/>
              <w:t>clima positivo e produtivo em seu ambiente de trabalho?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lastRenderedPageBreak/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Consegue se expressar de forma clara e objetiva, transmitindo a mensagem sem erros?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Preocupa-se em colaborar e ajudar os colegas de equipe sempre que necessário?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TOTAL DE PONTOS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77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 Ciência do avaliado quanto aos comportamentos esperados: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 Assinatura:</w:t>
            </w:r>
          </w:p>
        </w:tc>
        <w:tc>
          <w:tcPr>
            <w:tcW w:w="28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Data:</w:t>
            </w:r>
          </w:p>
        </w:tc>
        <w:tc>
          <w:tcPr>
            <w:tcW w:w="49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77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9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77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 Ciência do resultado da Avaliação de Desempenho Individual: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 Assinatura:</w:t>
            </w:r>
          </w:p>
        </w:tc>
        <w:tc>
          <w:tcPr>
            <w:tcW w:w="28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Data:</w:t>
            </w:r>
          </w:p>
        </w:tc>
        <w:tc>
          <w:tcPr>
            <w:tcW w:w="49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</w:tbl>
    <w:p w:rsidR="005B24FE" w:rsidRPr="005B24FE" w:rsidRDefault="005B24FE" w:rsidP="005B24FE">
      <w:pPr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t-BR"/>
        </w:rPr>
      </w:pPr>
      <w:r w:rsidRPr="005B24FE">
        <w:rPr>
          <w:rFonts w:ascii="Times New Roman" w:eastAsia="Times New Roman" w:hAnsi="Times New Roman" w:cs="Times New Roman"/>
          <w:sz w:val="18"/>
          <w:szCs w:val="18"/>
          <w:lang w:eastAsia="pt-BR"/>
        </w:rPr>
        <w:t> </w:t>
      </w:r>
    </w:p>
    <w:p w:rsidR="005B24FE" w:rsidRPr="005B24FE" w:rsidRDefault="005B24FE" w:rsidP="005B24FE">
      <w:pPr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t-BR"/>
        </w:rPr>
      </w:pPr>
      <w:r w:rsidRPr="005B24FE">
        <w:rPr>
          <w:rFonts w:eastAsia="Times New Roman" w:cs="Arial"/>
          <w:b/>
          <w:bCs/>
          <w:sz w:val="18"/>
          <w:szCs w:val="18"/>
          <w:lang w:eastAsia="pt-BR"/>
        </w:rPr>
        <w:t>ANEXO II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10"/>
      </w:tblGrid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FORMULÁRIO DE AVALIAÇÃO DE DESEMPENHO INDIVIDUAL </w:t>
            </w:r>
          </w:p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AVALIAÇÃO COMPORTAMENTAL = 32 PONTOS (AVALIAÇÃO PELA CHEFIA IMEDIATA)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DADOS DE IDENTIFICAÇÃO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SERVIDOR AVALIADO: 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CARGO/FUNÇÃO: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ÁREA DE LOTAÇÃO: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NOME DA CHEFIA IMEDIATA: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INTERSTÍCIO AVALIATÓRIO:  ____/____/____  A  ____/____/_____</w:t>
            </w:r>
          </w:p>
        </w:tc>
      </w:tr>
    </w:tbl>
    <w:p w:rsidR="005B24FE" w:rsidRPr="005B24FE" w:rsidRDefault="005B24FE" w:rsidP="005B24FE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pt-BR"/>
        </w:rPr>
      </w:pPr>
    </w:p>
    <w:tbl>
      <w:tblPr>
        <w:tblW w:w="157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425"/>
        <w:gridCol w:w="2685"/>
        <w:gridCol w:w="3120"/>
        <w:gridCol w:w="1275"/>
        <w:gridCol w:w="1275"/>
        <w:gridCol w:w="1140"/>
        <w:gridCol w:w="1305"/>
        <w:gridCol w:w="1245"/>
        <w:gridCol w:w="855"/>
        <w:gridCol w:w="1425"/>
      </w:tblGrid>
      <w:tr w:rsidR="005B24FE" w:rsidRPr="005B24FE" w:rsidTr="005B24FE">
        <w:trPr>
          <w:tblCellSpacing w:w="0" w:type="dxa"/>
        </w:trPr>
        <w:tc>
          <w:tcPr>
            <w:tcW w:w="142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268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120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7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7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40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30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4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5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42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</w:tbl>
    <w:p w:rsidR="005B24FE" w:rsidRPr="005B24FE" w:rsidRDefault="005B24FE" w:rsidP="005B24FE">
      <w:pPr>
        <w:spacing w:before="0" w:beforeAutospacing="0" w:after="0" w:afterAutospacing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8"/>
          <w:lang w:eastAsia="pt-BR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2"/>
        <w:gridCol w:w="1695"/>
        <w:gridCol w:w="1427"/>
        <w:gridCol w:w="783"/>
        <w:gridCol w:w="783"/>
        <w:gridCol w:w="686"/>
        <w:gridCol w:w="863"/>
        <w:gridCol w:w="1254"/>
        <w:gridCol w:w="639"/>
        <w:gridCol w:w="1048"/>
      </w:tblGrid>
      <w:tr w:rsidR="005B24FE" w:rsidRPr="005B24FE" w:rsidTr="005B24FE">
        <w:trPr>
          <w:tblCellSpacing w:w="15" w:type="dxa"/>
          <w:jc w:val="center"/>
        </w:trPr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INDICADORES</w:t>
            </w:r>
          </w:p>
        </w:tc>
        <w:tc>
          <w:tcPr>
            <w:tcW w:w="28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DESCRIÇÃO DA COMPETÊNCIA</w:t>
            </w:r>
          </w:p>
        </w:tc>
        <w:tc>
          <w:tcPr>
            <w:tcW w:w="3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QUESTÕES</w:t>
            </w:r>
          </w:p>
        </w:tc>
        <w:tc>
          <w:tcPr>
            <w:tcW w:w="4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AVALIAÇÃO</w:t>
            </w:r>
          </w:p>
        </w:tc>
        <w:tc>
          <w:tcPr>
            <w:tcW w:w="1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PONTUAÇÃO</w:t>
            </w:r>
          </w:p>
        </w:tc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PESO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TOTAL DE PONTOS POR CRITÉRIO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proofErr w:type="gram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</w:t>
            </w:r>
            <w:proofErr w:type="gramEnd"/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3</w:t>
            </w:r>
            <w:proofErr w:type="gram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4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I. Assiduidade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Comparecimento diário do servidor ao seu local de trabalho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O Servidor possui </w:t>
            </w: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faltas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ou abonos não previstos no art. 15, § 3</w:t>
            </w:r>
            <w:r w:rsidRPr="005B24FE">
              <w:rPr>
                <w:rFonts w:eastAsia="Times New Roman" w:cs="Arial"/>
                <w:sz w:val="18"/>
                <w:szCs w:val="18"/>
                <w:u w:val="single"/>
                <w:vertAlign w:val="superscript"/>
                <w:lang w:eastAsia="pt-BR"/>
              </w:rPr>
              <w:t>o</w:t>
            </w: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, I a VIII?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3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ou mais faltas ou abonos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2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faltas ou abonos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1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falta ou abono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Nenhum falta ou abono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0,75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II. Pontualidade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Cumprimento dos horários de entrada e saída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O Servidor cumpre os horários de entrada e saída do trabalho?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5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ou mais atrasos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De 2 a </w:t>
            </w: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4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atrasos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1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atraso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Nenhum atraso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0,75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</w:tbl>
    <w:p w:rsidR="005B24FE" w:rsidRPr="005B24FE" w:rsidRDefault="005B24FE" w:rsidP="005B24FE">
      <w:pPr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t-BR"/>
        </w:rPr>
      </w:pPr>
      <w:r w:rsidRPr="005B24FE">
        <w:rPr>
          <w:rFonts w:ascii="Times New Roman" w:eastAsia="Times New Roman" w:hAnsi="Times New Roman" w:cs="Times New Roman"/>
          <w:sz w:val="18"/>
          <w:szCs w:val="18"/>
          <w:lang w:eastAsia="pt-BR"/>
        </w:rPr>
        <w:t> 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9"/>
        <w:gridCol w:w="1754"/>
        <w:gridCol w:w="2042"/>
        <w:gridCol w:w="860"/>
        <w:gridCol w:w="860"/>
        <w:gridCol w:w="773"/>
        <w:gridCol w:w="879"/>
        <w:gridCol w:w="841"/>
        <w:gridCol w:w="591"/>
        <w:gridCol w:w="971"/>
      </w:tblGrid>
      <w:tr w:rsidR="005B24FE" w:rsidRPr="005B24FE" w:rsidTr="005B24FE">
        <w:trPr>
          <w:tblCellSpacing w:w="15" w:type="dxa"/>
          <w:jc w:val="center"/>
        </w:trPr>
        <w:tc>
          <w:tcPr>
            <w:tcW w:w="148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2670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120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7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7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40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30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4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5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42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</w:tbl>
    <w:p w:rsidR="005B24FE" w:rsidRPr="005B24FE" w:rsidRDefault="005B24FE" w:rsidP="005B24FE">
      <w:pPr>
        <w:spacing w:before="0" w:beforeAutospacing="0" w:after="0" w:afterAutospacing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8"/>
          <w:lang w:eastAsia="pt-BR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8"/>
        <w:gridCol w:w="1607"/>
        <w:gridCol w:w="1687"/>
        <w:gridCol w:w="1037"/>
        <w:gridCol w:w="790"/>
        <w:gridCol w:w="545"/>
        <w:gridCol w:w="661"/>
        <w:gridCol w:w="1253"/>
        <w:gridCol w:w="626"/>
        <w:gridCol w:w="1026"/>
      </w:tblGrid>
      <w:tr w:rsidR="005B24FE" w:rsidRPr="005B24FE" w:rsidTr="005B24FE">
        <w:trPr>
          <w:tblCellSpacing w:w="15" w:type="dxa"/>
          <w:jc w:val="center"/>
        </w:trPr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INDICADORES</w:t>
            </w:r>
          </w:p>
        </w:tc>
        <w:tc>
          <w:tcPr>
            <w:tcW w:w="29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DESCRIÇÃO DA COMPETÊNCIA</w:t>
            </w:r>
          </w:p>
        </w:tc>
        <w:tc>
          <w:tcPr>
            <w:tcW w:w="34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QUESTÕES</w:t>
            </w:r>
          </w:p>
        </w:tc>
        <w:tc>
          <w:tcPr>
            <w:tcW w:w="4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AVALIAÇÃO</w:t>
            </w:r>
          </w:p>
        </w:tc>
        <w:tc>
          <w:tcPr>
            <w:tcW w:w="1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PONTUAÇÃO</w:t>
            </w:r>
          </w:p>
        </w:tc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PESO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TOTAL DE PONTOS POR CRITÉRIO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proofErr w:type="gram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</w:t>
            </w:r>
            <w:proofErr w:type="gramEnd"/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3</w:t>
            </w:r>
            <w:proofErr w:type="gram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4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III. Conhecimento do trabalho</w:t>
            </w:r>
          </w:p>
        </w:tc>
        <w:tc>
          <w:tcPr>
            <w:tcW w:w="29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Visa verificar se o servidor domina</w:t>
            </w: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 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e busca o </w:t>
            </w: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lastRenderedPageBreak/>
              <w:t>aprimoramento dos conhecimentos necessários para o exercício de suas atividades</w:t>
            </w:r>
          </w:p>
        </w:tc>
        <w:tc>
          <w:tcPr>
            <w:tcW w:w="3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lastRenderedPageBreak/>
              <w:t xml:space="preserve">Conhece os processos, procedimentos, </w:t>
            </w: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lastRenderedPageBreak/>
              <w:t>normas, instruções e legislações que envolvem suas atividades?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lastRenderedPageBreak/>
              <w:t>Insuficiente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Consegue desenvolver atitudes preventivas capazes de impedir possíveis adversidades?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Consegue visualizar oportunidades e propor melhorias em procedimentos que envolvem suas atividades?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Busca manter atualizado seu conhecimento e aprimora-se para desenvolver suas atividades?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Sabe operar os sistemas necessários para a execução de seu trabalho?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Possui</w:t>
            </w: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 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os conhecimentos necessários para o desenvolvimento de suas atividades?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IV. Administração do tempo e agilidade</w:t>
            </w:r>
          </w:p>
        </w:tc>
        <w:tc>
          <w:tcPr>
            <w:tcW w:w="29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Objetiva avaliar se o servidor cumpre as demandas de trabalho dentro dos prazos estabelecidos, utiliza estratégias organizadas para desenvolver suas ações profissionais.  .</w:t>
            </w:r>
          </w:p>
        </w:tc>
        <w:tc>
          <w:tcPr>
            <w:tcW w:w="3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Toma as providências necessárias e cabíveis para atingir os resultados esperados, dentro dos prazos estabelecidos?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É compromissado em atingir os resultados esperados para suas atividades?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Desenvolve as atividades no melhor padrão de qualidade dentro do tempo esperado (eficiência)?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Orienta suas ações e os recursos disponíveis em busca do melhor resultado (eficácia)?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</w:tbl>
    <w:p w:rsidR="005B24FE" w:rsidRPr="005B24FE" w:rsidRDefault="005B24FE" w:rsidP="005B24FE">
      <w:pPr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t-BR"/>
        </w:rPr>
      </w:pPr>
      <w:r w:rsidRPr="005B24FE">
        <w:rPr>
          <w:rFonts w:ascii="Times New Roman" w:eastAsia="Times New Roman" w:hAnsi="Times New Roman" w:cs="Times New Roman"/>
          <w:sz w:val="18"/>
          <w:szCs w:val="18"/>
          <w:lang w:eastAsia="pt-BR"/>
        </w:rPr>
        <w:t> </w:t>
      </w:r>
    </w:p>
    <w:tbl>
      <w:tblPr>
        <w:tblW w:w="1578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483"/>
        <w:gridCol w:w="2667"/>
        <w:gridCol w:w="3117"/>
        <w:gridCol w:w="1274"/>
        <w:gridCol w:w="1274"/>
        <w:gridCol w:w="1139"/>
        <w:gridCol w:w="1304"/>
        <w:gridCol w:w="1244"/>
        <w:gridCol w:w="854"/>
        <w:gridCol w:w="1424"/>
      </w:tblGrid>
      <w:tr w:rsidR="005B24FE" w:rsidRPr="005B24FE" w:rsidTr="005B24FE">
        <w:trPr>
          <w:tblCellSpacing w:w="0" w:type="dxa"/>
          <w:jc w:val="center"/>
        </w:trPr>
        <w:tc>
          <w:tcPr>
            <w:tcW w:w="148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2670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120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7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7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40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30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4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5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42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</w:tbl>
    <w:p w:rsidR="005B24FE" w:rsidRPr="005B24FE" w:rsidRDefault="005B24FE" w:rsidP="005B24FE">
      <w:pPr>
        <w:spacing w:before="0" w:beforeAutospacing="0" w:after="0" w:afterAutospacing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8"/>
          <w:lang w:eastAsia="pt-BR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0"/>
        <w:gridCol w:w="1564"/>
        <w:gridCol w:w="1355"/>
        <w:gridCol w:w="1038"/>
        <w:gridCol w:w="760"/>
        <w:gridCol w:w="535"/>
        <w:gridCol w:w="720"/>
        <w:gridCol w:w="1302"/>
        <w:gridCol w:w="739"/>
        <w:gridCol w:w="1067"/>
      </w:tblGrid>
      <w:tr w:rsidR="005B24FE" w:rsidRPr="005B24FE" w:rsidTr="005B24FE">
        <w:trPr>
          <w:tblCellSpacing w:w="15" w:type="dxa"/>
          <w:jc w:val="center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INDICADORES</w:t>
            </w:r>
          </w:p>
        </w:tc>
        <w:tc>
          <w:tcPr>
            <w:tcW w:w="23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DESCRIÇÃO DA COMPETÊNCIA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QUESTÕES</w:t>
            </w:r>
          </w:p>
        </w:tc>
        <w:tc>
          <w:tcPr>
            <w:tcW w:w="49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AVALIAÇÃO</w:t>
            </w:r>
          </w:p>
        </w:tc>
        <w:tc>
          <w:tcPr>
            <w:tcW w:w="16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PONTUAÇÃO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PESO</w:t>
            </w:r>
          </w:p>
        </w:tc>
        <w:tc>
          <w:tcPr>
            <w:tcW w:w="16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TOTAL DE PONTOS POR CRITÉRIO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proofErr w:type="gramEnd"/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</w:t>
            </w:r>
            <w:proofErr w:type="gramEnd"/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3</w:t>
            </w:r>
            <w:proofErr w:type="gram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4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V. Iniciativa</w:t>
            </w:r>
          </w:p>
        </w:tc>
        <w:tc>
          <w:tcPr>
            <w:tcW w:w="23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Visa aferir o comportamento </w:t>
            </w: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lastRenderedPageBreak/>
              <w:t>empreendedor do servidor no âmbito de sua atuação, com vistas à eficiência e eficácia, adotando providências em situações não definidas pela chefia ou não previstas nos manuais, antecipando-se aos  problemas que advirão na execução de tarefas, evitando improvisação.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lastRenderedPageBreak/>
              <w:t xml:space="preserve">Identifica e resolve com </w:t>
            </w: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lastRenderedPageBreak/>
              <w:t>facilidade situações da rotina de seu trabalho, simples ou complexas?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lastRenderedPageBreak/>
              <w:t>Insuficiente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0,30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Apresenta alternativas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para solucionar problemas ou situações inesperados?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0,30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Apresenta </w:t>
            </w:r>
            <w:proofErr w:type="spell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ideias</w:t>
            </w:r>
            <w:proofErr w:type="spell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e soluções </w:t>
            </w: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alternativas aos mais diversos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problemas ou situações inesperados?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0,30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É seguro e dinâmico na forma como enfrenta e soluciona as situações simples e complexas da sua rotina de trabalho?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VI. Relacionamento interpessoal</w:t>
            </w:r>
          </w:p>
        </w:tc>
        <w:tc>
          <w:tcPr>
            <w:tcW w:w="23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Visa aferir se o servidor mantém interação cortês com os colegas, chefia e </w:t>
            </w: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clientes da organização, possui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linguagem adequada na comunicação e colabora para o desenvolvimento de trabalho em equipe.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Atende aos solicitadores de seu serviço e aos colegas de trabalho com educação e discrição?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0,5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Consegue estabelecer um clima positivo e produtivo em seu ambiente de trabalho?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0,25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Consegue se expressar de forma clara e objetiva, transmitindo a mensagem sem erros?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Preocupa-se em colaborar e ajudar os colegas de equipe sempre que necessário?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0,3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</w:tbl>
    <w:p w:rsidR="005B24FE" w:rsidRPr="005B24FE" w:rsidRDefault="005B24FE" w:rsidP="005B24FE">
      <w:pPr>
        <w:spacing w:before="0" w:beforeAutospacing="0" w:after="0" w:afterAutospacing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8"/>
          <w:lang w:eastAsia="pt-BR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"/>
        <w:gridCol w:w="4108"/>
        <w:gridCol w:w="2306"/>
        <w:gridCol w:w="3063"/>
        <w:gridCol w:w="671"/>
      </w:tblGrid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138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TOTAL DE PONTOS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139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7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 Ciência do avaliado quanto aos comportamentos esperados: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 Assinatura:</w:t>
            </w:r>
          </w:p>
        </w:tc>
        <w:tc>
          <w:tcPr>
            <w:tcW w:w="6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Data: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7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7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 Ciência do resultado da Avaliação de Desempenho Individual: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 Assinatura:</w:t>
            </w:r>
          </w:p>
        </w:tc>
        <w:tc>
          <w:tcPr>
            <w:tcW w:w="6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Data: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</w:tbl>
    <w:p w:rsidR="005B24FE" w:rsidRPr="005B24FE" w:rsidRDefault="005B24FE" w:rsidP="005B24FE">
      <w:pPr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t-BR"/>
        </w:rPr>
      </w:pPr>
      <w:r w:rsidRPr="005B24FE">
        <w:rPr>
          <w:rFonts w:eastAsia="Times New Roman" w:cs="Arial"/>
          <w:b/>
          <w:bCs/>
          <w:sz w:val="18"/>
          <w:szCs w:val="18"/>
          <w:lang w:eastAsia="pt-BR"/>
        </w:rPr>
        <w:t>ANEXO III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10"/>
      </w:tblGrid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FORMULÁRIO DE AVALIAÇÃO DE DESEMPENHO INDIVIDUAL - PRODUTIVIDADE</w:t>
            </w:r>
          </w:p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AVALIAÇÃO DA PRODUTIVIDADE E QUALIDADE DO TRABALHO = 50 PONTOS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DADOS DE IDENTIFICAÇÃO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SERVIDOR AVALIADO: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CARGO/FUNÇÃO: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ÁREA DE LOTAÇÃO: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NOME DA CHEFIA IMEDIATA: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INTERSTÍCIO AVALIATÓRIO:  ____/____/____  A  ____/____/_____</w:t>
            </w:r>
          </w:p>
        </w:tc>
      </w:tr>
    </w:tbl>
    <w:p w:rsidR="005B24FE" w:rsidRPr="005B24FE" w:rsidRDefault="005B24FE" w:rsidP="005B24FE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pt-BR"/>
        </w:rPr>
      </w:pPr>
    </w:p>
    <w:tbl>
      <w:tblPr>
        <w:tblW w:w="157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425"/>
        <w:gridCol w:w="2685"/>
        <w:gridCol w:w="3120"/>
        <w:gridCol w:w="1275"/>
        <w:gridCol w:w="1275"/>
        <w:gridCol w:w="1140"/>
        <w:gridCol w:w="1305"/>
        <w:gridCol w:w="1245"/>
        <w:gridCol w:w="855"/>
        <w:gridCol w:w="1425"/>
      </w:tblGrid>
      <w:tr w:rsidR="005B24FE" w:rsidRPr="005B24FE" w:rsidTr="005B24FE">
        <w:trPr>
          <w:tblCellSpacing w:w="0" w:type="dxa"/>
        </w:trPr>
        <w:tc>
          <w:tcPr>
            <w:tcW w:w="142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268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120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7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7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40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30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4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5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425" w:type="dxa"/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</w:tbl>
    <w:p w:rsidR="005B24FE" w:rsidRPr="005B24FE" w:rsidRDefault="005B24FE" w:rsidP="005B24FE">
      <w:pPr>
        <w:spacing w:before="0" w:beforeAutospacing="0" w:after="0" w:afterAutospacing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8"/>
          <w:lang w:eastAsia="pt-BR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9"/>
        <w:gridCol w:w="1593"/>
        <w:gridCol w:w="1536"/>
        <w:gridCol w:w="1041"/>
        <w:gridCol w:w="798"/>
        <w:gridCol w:w="676"/>
        <w:gridCol w:w="672"/>
        <w:gridCol w:w="1253"/>
        <w:gridCol w:w="630"/>
        <w:gridCol w:w="1032"/>
      </w:tblGrid>
      <w:tr w:rsidR="005B24FE" w:rsidRPr="005B24FE" w:rsidTr="005B24FE">
        <w:trPr>
          <w:tblCellSpacing w:w="15" w:type="dxa"/>
          <w:jc w:val="center"/>
        </w:trPr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INDICADORES</w:t>
            </w:r>
          </w:p>
        </w:tc>
        <w:tc>
          <w:tcPr>
            <w:tcW w:w="2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DESCRIÇÃO DA COMPETÊNCIA</w:t>
            </w:r>
          </w:p>
        </w:tc>
        <w:tc>
          <w:tcPr>
            <w:tcW w:w="3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QUESTÕES</w:t>
            </w:r>
          </w:p>
        </w:tc>
        <w:tc>
          <w:tcPr>
            <w:tcW w:w="4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AVALIAÇÃO</w:t>
            </w:r>
          </w:p>
        </w:tc>
        <w:tc>
          <w:tcPr>
            <w:tcW w:w="1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PONTUAÇÃO</w:t>
            </w:r>
          </w:p>
        </w:tc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PESO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TOTAL DE PONTOS POR CRITÉRIO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proofErr w:type="gram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</w:t>
            </w:r>
            <w:proofErr w:type="gramEnd"/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3</w:t>
            </w:r>
            <w:proofErr w:type="gram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4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I. Produtividade do trabalho</w:t>
            </w:r>
          </w:p>
        </w:tc>
        <w:tc>
          <w:tcPr>
            <w:tcW w:w="2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Relação entre o volume de trabalho planejado e executado em determinado espaço de tempo.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Executa as atividades programadas no tempo planejado?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Igual a 0%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Maior que 0% </w:t>
            </w:r>
          </w:p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e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menor ou igual a 50%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Maior que 50% e menor ou igual a 80%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Maior que 80%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2</w:t>
            </w:r>
            <w:proofErr w:type="gramEnd"/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Toma as providências necessárias e cabíveis para atingir os resultados esperados, cumprindo os prazos estabelecidos?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1,5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Demonstra interesse e determinação na realização de seu trabalho?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1,5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Contribui para que sua área de trabalho alcance os objetivos de forma eficaz?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1,5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</w:tbl>
    <w:p w:rsidR="005B24FE" w:rsidRPr="005B24FE" w:rsidRDefault="005B24FE" w:rsidP="005B24FE">
      <w:pPr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t-BR"/>
        </w:rPr>
      </w:pPr>
      <w:r w:rsidRPr="005B24FE">
        <w:rPr>
          <w:rFonts w:ascii="Times New Roman" w:eastAsia="Times New Roman" w:hAnsi="Times New Roman" w:cs="Times New Roman"/>
          <w:sz w:val="18"/>
          <w:szCs w:val="18"/>
          <w:lang w:eastAsia="pt-BR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4"/>
        <w:gridCol w:w="1595"/>
        <w:gridCol w:w="1531"/>
        <w:gridCol w:w="1056"/>
        <w:gridCol w:w="805"/>
        <w:gridCol w:w="571"/>
        <w:gridCol w:w="670"/>
        <w:gridCol w:w="1280"/>
        <w:gridCol w:w="690"/>
        <w:gridCol w:w="1028"/>
      </w:tblGrid>
      <w:tr w:rsidR="005B24FE" w:rsidRPr="005B24FE" w:rsidTr="005B24FE">
        <w:trPr>
          <w:tblCellSpacing w:w="15" w:type="dxa"/>
        </w:trPr>
        <w:tc>
          <w:tcPr>
            <w:tcW w:w="13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INDICADORES</w:t>
            </w:r>
          </w:p>
        </w:tc>
        <w:tc>
          <w:tcPr>
            <w:tcW w:w="15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DESCRIÇÃO DA COMPETÊNCIA</w:t>
            </w:r>
          </w:p>
        </w:tc>
        <w:tc>
          <w:tcPr>
            <w:tcW w:w="15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QUESTÕES</w:t>
            </w:r>
          </w:p>
        </w:tc>
        <w:tc>
          <w:tcPr>
            <w:tcW w:w="30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AVALIAÇÃO</w:t>
            </w:r>
          </w:p>
        </w:tc>
        <w:tc>
          <w:tcPr>
            <w:tcW w:w="1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PONTUAÇÃO</w:t>
            </w:r>
          </w:p>
        </w:tc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PESO</w:t>
            </w:r>
          </w:p>
        </w:tc>
        <w:tc>
          <w:tcPr>
            <w:tcW w:w="9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TOTAL DE PONTOS POR CRITÉRIO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proofErr w:type="gramEnd"/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</w:t>
            </w:r>
            <w:proofErr w:type="gramEnd"/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3</w:t>
            </w:r>
            <w:proofErr w:type="gramEnd"/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4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5B24FE" w:rsidRPr="005B24FE" w:rsidTr="005B24FE">
        <w:trPr>
          <w:tblCellSpacing w:w="15" w:type="dxa"/>
        </w:trPr>
        <w:tc>
          <w:tcPr>
            <w:tcW w:w="13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II. Qualidade do trabalho</w:t>
            </w:r>
          </w:p>
        </w:tc>
        <w:tc>
          <w:tcPr>
            <w:tcW w:w="15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Capacidade de executar atividades e prestar serviços de forma organizada, clara, consistente e objetiva, atingindo objetivos preestabelecidos e cumprindo as demandas de trabalho dentro dos prazos.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Seu trabalho é de excelente entendimento?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1,5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Realiza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suas atividades sem erros, incorreções e não há necessidade de orientações?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1,5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Elabora</w:t>
            </w:r>
            <w:proofErr w:type="gramEnd"/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 xml:space="preserve"> documentos, relatórios e/ou projetos objetivos, com a linguagem apropriada e com fundamentação necessária à tomada de </w:t>
            </w: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lastRenderedPageBreak/>
              <w:t>decisão?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lastRenderedPageBreak/>
              <w:t>Insuficiente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1,5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Consegue analisar documentos, processos e/ou projetos de forma crítica, de modo a identificar erros ou validar informações?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Insuficiente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Regular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Bom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Ótimo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1,5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TOTAL DE PONTOS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44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Ciência do avaliado quanto aos comportamentos esperados:</w:t>
            </w:r>
          </w:p>
        </w:tc>
        <w:tc>
          <w:tcPr>
            <w:tcW w:w="18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spell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Ass</w:t>
            </w:r>
            <w:proofErr w:type="spellEnd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:</w:t>
            </w:r>
          </w:p>
        </w:tc>
        <w:tc>
          <w:tcPr>
            <w:tcW w:w="419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Data: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before="0" w:beforeAutospacing="0" w:after="0" w:afterAutospacing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  <w:tr w:rsidR="005B24FE" w:rsidRPr="005B24FE" w:rsidTr="005B24FE">
        <w:trPr>
          <w:tblCellSpacing w:w="15" w:type="dxa"/>
        </w:trPr>
        <w:tc>
          <w:tcPr>
            <w:tcW w:w="44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Ciência do resultado da Avaliação de Desempenho Individual:</w:t>
            </w:r>
          </w:p>
        </w:tc>
        <w:tc>
          <w:tcPr>
            <w:tcW w:w="18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spellStart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Ass</w:t>
            </w:r>
            <w:proofErr w:type="spellEnd"/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:</w:t>
            </w:r>
          </w:p>
        </w:tc>
        <w:tc>
          <w:tcPr>
            <w:tcW w:w="419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4FE" w:rsidRPr="005B24FE" w:rsidRDefault="005B24FE" w:rsidP="005B24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5B24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Data:</w:t>
            </w:r>
          </w:p>
        </w:tc>
      </w:tr>
    </w:tbl>
    <w:p w:rsidR="005B24FE" w:rsidRDefault="005B24FE" w:rsidP="005B24FE">
      <w:pPr>
        <w:pStyle w:val="NormalWeb"/>
        <w:jc w:val="center"/>
      </w:pPr>
      <w:r>
        <w:rPr>
          <w:rStyle w:val="nfase"/>
          <w:rFonts w:ascii="Arial" w:eastAsiaTheme="majorEastAsia" w:hAnsi="Arial" w:cs="Arial"/>
          <w:color w:val="FF0000"/>
          <w:sz w:val="20"/>
          <w:szCs w:val="20"/>
        </w:rPr>
        <w:t xml:space="preserve">Este texto não substitui o publicado no </w:t>
      </w:r>
      <w:proofErr w:type="spellStart"/>
      <w:r>
        <w:rPr>
          <w:rStyle w:val="nfase"/>
          <w:rFonts w:ascii="Arial" w:eastAsiaTheme="majorEastAsia" w:hAnsi="Arial" w:cs="Arial"/>
          <w:color w:val="FF0000"/>
          <w:sz w:val="20"/>
          <w:szCs w:val="20"/>
        </w:rPr>
        <w:t>D.O.</w:t>
      </w:r>
      <w:proofErr w:type="spellEnd"/>
      <w:r>
        <w:rPr>
          <w:rStyle w:val="nfase"/>
          <w:rFonts w:ascii="Arial" w:eastAsiaTheme="majorEastAsia" w:hAnsi="Arial" w:cs="Arial"/>
          <w:color w:val="FF0000"/>
          <w:sz w:val="20"/>
          <w:szCs w:val="20"/>
        </w:rPr>
        <w:t xml:space="preserve"> </w:t>
      </w:r>
      <w:proofErr w:type="gramStart"/>
      <w:r>
        <w:rPr>
          <w:rStyle w:val="nfase"/>
          <w:rFonts w:ascii="Arial" w:eastAsiaTheme="majorEastAsia" w:hAnsi="Arial" w:cs="Arial"/>
          <w:color w:val="FF0000"/>
          <w:sz w:val="20"/>
          <w:szCs w:val="20"/>
        </w:rPr>
        <w:t>de</w:t>
      </w:r>
      <w:proofErr w:type="gramEnd"/>
      <w:r>
        <w:rPr>
          <w:rStyle w:val="nfase"/>
          <w:rFonts w:ascii="Arial" w:eastAsiaTheme="majorEastAsia" w:hAnsi="Arial" w:cs="Arial"/>
          <w:color w:val="FF0000"/>
          <w:sz w:val="20"/>
          <w:szCs w:val="20"/>
        </w:rPr>
        <w:t xml:space="preserve"> 28-02-2014.</w:t>
      </w:r>
    </w:p>
    <w:p w:rsidR="00556FB2" w:rsidRPr="005B24FE" w:rsidRDefault="00556FB2" w:rsidP="005B24FE">
      <w:pPr>
        <w:ind w:left="142"/>
        <w:jc w:val="center"/>
        <w:rPr>
          <w:sz w:val="18"/>
          <w:szCs w:val="18"/>
        </w:rPr>
      </w:pPr>
    </w:p>
    <w:sectPr w:rsidR="00556FB2" w:rsidRPr="005B24FE" w:rsidSect="005B24FE">
      <w:pgSz w:w="11906" w:h="16838"/>
      <w:pgMar w:top="709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characterSpacingControl w:val="doNotCompress"/>
  <w:compat/>
  <w:rsids>
    <w:rsidRoot w:val="005B24FE"/>
    <w:rsid w:val="002A22D2"/>
    <w:rsid w:val="002D68DB"/>
    <w:rsid w:val="004050C0"/>
    <w:rsid w:val="00471D70"/>
    <w:rsid w:val="004910DF"/>
    <w:rsid w:val="004B197D"/>
    <w:rsid w:val="00556FB2"/>
    <w:rsid w:val="005B24FE"/>
    <w:rsid w:val="00806313"/>
    <w:rsid w:val="00A00664"/>
    <w:rsid w:val="00C73925"/>
    <w:rsid w:val="00FA1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Cs w:val="22"/>
        <w:lang w:val="pt-B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925"/>
  </w:style>
  <w:style w:type="paragraph" w:styleId="Ttulo1">
    <w:name w:val="heading 1"/>
    <w:basedOn w:val="Normal"/>
    <w:link w:val="Ttulo1Char"/>
    <w:uiPriority w:val="9"/>
    <w:qFormat/>
    <w:rsid w:val="00C73925"/>
    <w:pPr>
      <w:keepNext/>
      <w:spacing w:line="240" w:lineRule="auto"/>
      <w:outlineLvl w:val="0"/>
    </w:pPr>
    <w:rPr>
      <w:rFonts w:eastAsia="Times New Roman" w:cs="Arial"/>
      <w:b/>
      <w:bCs/>
      <w:kern w:val="36"/>
      <w:szCs w:val="24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73925"/>
    <w:pPr>
      <w:keepNext/>
      <w:spacing w:line="240" w:lineRule="auto"/>
      <w:outlineLvl w:val="1"/>
    </w:pPr>
    <w:rPr>
      <w:rFonts w:ascii="Courier New" w:eastAsia="Times New Roman" w:hAnsi="Courier New" w:cs="Courier New"/>
      <w:sz w:val="28"/>
      <w:szCs w:val="28"/>
      <w:u w:val="single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C73925"/>
    <w:pPr>
      <w:keepNext/>
      <w:tabs>
        <w:tab w:val="num" w:pos="0"/>
      </w:tabs>
      <w:spacing w:line="240" w:lineRule="auto"/>
      <w:outlineLvl w:val="2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C7392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7392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7392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73925"/>
    <w:rPr>
      <w:rFonts w:ascii="Arial" w:eastAsia="Times New Roman" w:hAnsi="Arial" w:cs="Arial"/>
      <w:b/>
      <w:bCs/>
      <w:kern w:val="36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73925"/>
    <w:rPr>
      <w:rFonts w:ascii="Courier New" w:eastAsia="Times New Roman" w:hAnsi="Courier New" w:cs="Courier New"/>
      <w:sz w:val="28"/>
      <w:szCs w:val="28"/>
      <w:u w:val="single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C73925"/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C739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739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739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link w:val="TtuloChar"/>
    <w:uiPriority w:val="10"/>
    <w:qFormat/>
    <w:rsid w:val="00C73925"/>
    <w:pPr>
      <w:spacing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C7392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73925"/>
    <w:rPr>
      <w:b/>
      <w:bCs/>
    </w:rPr>
  </w:style>
  <w:style w:type="character" w:styleId="nfase">
    <w:name w:val="Emphasis"/>
    <w:basedOn w:val="Fontepargpadro"/>
    <w:uiPriority w:val="20"/>
    <w:qFormat/>
    <w:rsid w:val="00C73925"/>
    <w:rPr>
      <w:i/>
      <w:iC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73925"/>
    <w:pPr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5B24F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7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1707</Words>
  <Characters>9219</Characters>
  <Application>Microsoft Office Word</Application>
  <DocSecurity>0</DocSecurity>
  <Lines>76</Lines>
  <Paragraphs>21</Paragraphs>
  <ScaleCrop>false</ScaleCrop>
  <Company/>
  <LinksUpToDate>false</LinksUpToDate>
  <CharactersWithSpaces>10905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2014-03-05T18:30:00Z</dcterms:created>
  <dcterms:modified xsi:type="dcterms:W3CDTF">2014-03-05T18:32:00Z</dcterms:modified>
</cp:coreProperties>
</file>