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89" w:rsidRDefault="00024B5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41.2pt;margin-top:-21.1pt;width:69.1pt;height:92.15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471954719" r:id="rId7"/>
        </w:pict>
      </w:r>
    </w:p>
    <w:tbl>
      <w:tblPr>
        <w:tblW w:w="14917" w:type="dxa"/>
        <w:tblInd w:w="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63"/>
        <w:gridCol w:w="95"/>
        <w:gridCol w:w="2185"/>
        <w:gridCol w:w="95"/>
        <w:gridCol w:w="2753"/>
        <w:gridCol w:w="310"/>
        <w:gridCol w:w="918"/>
        <w:gridCol w:w="289"/>
        <w:gridCol w:w="945"/>
        <w:gridCol w:w="262"/>
        <w:gridCol w:w="913"/>
        <w:gridCol w:w="216"/>
        <w:gridCol w:w="982"/>
        <w:gridCol w:w="147"/>
        <w:gridCol w:w="1282"/>
        <w:gridCol w:w="147"/>
        <w:gridCol w:w="520"/>
        <w:gridCol w:w="143"/>
        <w:gridCol w:w="1133"/>
        <w:gridCol w:w="19"/>
      </w:tblGrid>
      <w:tr w:rsidR="00516B4D" w:rsidRPr="00516B4D" w:rsidTr="003973FD">
        <w:trPr>
          <w:gridAfter w:val="1"/>
          <w:wAfter w:w="19" w:type="dxa"/>
          <w:trHeight w:val="390"/>
        </w:trPr>
        <w:tc>
          <w:tcPr>
            <w:tcW w:w="14898" w:type="dxa"/>
            <w:gridSpan w:val="19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17061" w:rsidRDefault="00117061" w:rsidP="00516B4D">
            <w:pPr>
              <w:jc w:val="center"/>
              <w:rPr>
                <w:b/>
                <w:bCs/>
                <w:color w:val="000000"/>
              </w:rPr>
            </w:pPr>
            <w:bookmarkStart w:id="0" w:name="RANGE!A1:J31"/>
            <w:r>
              <w:rPr>
                <w:b/>
                <w:bCs/>
                <w:color w:val="000000"/>
              </w:rPr>
              <w:t>Decreto nº 8.215, de 21 de julho de 2014.</w:t>
            </w:r>
          </w:p>
          <w:p w:rsidR="00117061" w:rsidRDefault="00117061" w:rsidP="00516B4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...................................................................................</w:t>
            </w:r>
            <w:r w:rsidR="005B2789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  <w:p w:rsidR="00117061" w:rsidRDefault="00117061" w:rsidP="00516B4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16B4D" w:rsidRDefault="005B2789" w:rsidP="00516B4D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516B4D" w:rsidRPr="005B2789">
              <w:rPr>
                <w:b/>
                <w:bCs/>
                <w:color w:val="000000"/>
                <w:sz w:val="36"/>
                <w:szCs w:val="36"/>
              </w:rPr>
              <w:t>ANEXO I</w:t>
            </w:r>
            <w:bookmarkEnd w:id="0"/>
          </w:p>
          <w:p w:rsidR="005B2789" w:rsidRPr="005B2789" w:rsidRDefault="005B2789" w:rsidP="00516B4D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</w:tr>
      <w:tr w:rsidR="00516B4D" w:rsidRPr="00516B4D" w:rsidTr="003973FD">
        <w:trPr>
          <w:gridAfter w:val="1"/>
          <w:wAfter w:w="19" w:type="dxa"/>
          <w:trHeight w:val="390"/>
        </w:trPr>
        <w:tc>
          <w:tcPr>
            <w:tcW w:w="14898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16B4D">
              <w:rPr>
                <w:b/>
                <w:bCs/>
                <w:color w:val="000000"/>
                <w:sz w:val="28"/>
                <w:szCs w:val="28"/>
              </w:rPr>
              <w:t xml:space="preserve">FORMULÁRIO DE AVALIAÇÃO DE DESEMPENHO INDIVIDUAL </w:t>
            </w:r>
          </w:p>
        </w:tc>
      </w:tr>
      <w:tr w:rsidR="00516B4D" w:rsidRPr="00516B4D" w:rsidTr="003973FD">
        <w:trPr>
          <w:gridAfter w:val="1"/>
          <w:wAfter w:w="19" w:type="dxa"/>
          <w:trHeight w:val="323"/>
        </w:trPr>
        <w:tc>
          <w:tcPr>
            <w:tcW w:w="14898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sz w:val="28"/>
                <w:szCs w:val="28"/>
              </w:rPr>
            </w:pPr>
            <w:r w:rsidRPr="00516B4D">
              <w:rPr>
                <w:b/>
                <w:bCs/>
                <w:sz w:val="28"/>
                <w:szCs w:val="28"/>
              </w:rPr>
              <w:t>AUTOAVALIAÇÃO ( 15 PONTOS)</w:t>
            </w:r>
          </w:p>
        </w:tc>
      </w:tr>
      <w:tr w:rsidR="00516B4D" w:rsidRPr="00516B4D" w:rsidTr="003973FD">
        <w:trPr>
          <w:gridAfter w:val="1"/>
          <w:wAfter w:w="19" w:type="dxa"/>
          <w:trHeight w:val="345"/>
        </w:trPr>
        <w:tc>
          <w:tcPr>
            <w:tcW w:w="14898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</w:rPr>
            </w:pPr>
            <w:r w:rsidRPr="00516B4D">
              <w:rPr>
                <w:color w:val="000000"/>
                <w:sz w:val="22"/>
                <w:szCs w:val="22"/>
              </w:rPr>
              <w:t>DADOS DE IDENTIFICAÇÃO</w:t>
            </w:r>
          </w:p>
        </w:tc>
      </w:tr>
      <w:tr w:rsidR="00516B4D" w:rsidRPr="00516B4D" w:rsidTr="003973FD">
        <w:trPr>
          <w:gridAfter w:val="1"/>
          <w:wAfter w:w="19" w:type="dxa"/>
          <w:trHeight w:val="345"/>
        </w:trPr>
        <w:tc>
          <w:tcPr>
            <w:tcW w:w="14898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</w:rPr>
            </w:pPr>
            <w:r w:rsidRPr="00516B4D">
              <w:rPr>
                <w:color w:val="000000"/>
              </w:rPr>
              <w:t xml:space="preserve">Servidor Avaliado: </w:t>
            </w:r>
          </w:p>
        </w:tc>
      </w:tr>
      <w:tr w:rsidR="00516B4D" w:rsidRPr="00516B4D" w:rsidTr="003973FD">
        <w:trPr>
          <w:gridAfter w:val="1"/>
          <w:wAfter w:w="19" w:type="dxa"/>
          <w:trHeight w:val="323"/>
        </w:trPr>
        <w:tc>
          <w:tcPr>
            <w:tcW w:w="14898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</w:rPr>
            </w:pPr>
            <w:r w:rsidRPr="00516B4D">
              <w:rPr>
                <w:color w:val="000000"/>
              </w:rPr>
              <w:t>Nome da Chefia Imediata:</w:t>
            </w:r>
          </w:p>
        </w:tc>
      </w:tr>
      <w:tr w:rsidR="00516B4D" w:rsidRPr="00516B4D" w:rsidTr="003973FD">
        <w:trPr>
          <w:gridAfter w:val="1"/>
          <w:wAfter w:w="19" w:type="dxa"/>
          <w:trHeight w:val="330"/>
        </w:trPr>
        <w:tc>
          <w:tcPr>
            <w:tcW w:w="14898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Interstício Avaliatório:  ____/____/____  a  ____/____/_____</w:t>
            </w:r>
          </w:p>
        </w:tc>
      </w:tr>
      <w:tr w:rsidR="00516B4D" w:rsidRPr="00516B4D" w:rsidTr="003973FD">
        <w:trPr>
          <w:gridAfter w:val="1"/>
          <w:wAfter w:w="19" w:type="dxa"/>
          <w:trHeight w:val="323"/>
        </w:trPr>
        <w:tc>
          <w:tcPr>
            <w:tcW w:w="148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960"/>
        </w:trPr>
        <w:tc>
          <w:tcPr>
            <w:tcW w:w="1658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2280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275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4835" w:type="dxa"/>
            <w:gridSpan w:val="8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42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667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276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516B4D" w:rsidRPr="00516B4D" w:rsidTr="003973FD">
        <w:trPr>
          <w:gridAfter w:val="1"/>
          <w:wAfter w:w="19" w:type="dxa"/>
          <w:trHeight w:val="330"/>
        </w:trPr>
        <w:tc>
          <w:tcPr>
            <w:tcW w:w="1658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Comparecimento diário e permanência do servidor ao seu local de trabalho</w:t>
            </w: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both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3 ou mais faltas injustificadas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2 faltas injustificadas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 xml:space="preserve">1 falta injustificada 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Nenhuma falta injustificada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601"/>
        </w:trPr>
        <w:tc>
          <w:tcPr>
            <w:tcW w:w="165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Cumprimento dos horários de entrada e saída</w:t>
            </w: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O Servidor cumpre os horários de entrada e saída do trabalho?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5 ou mais atrasos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De 2 a 4 atrasos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1 atraso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 xml:space="preserve">Nenhum atraso 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1050"/>
        </w:trPr>
        <w:tc>
          <w:tcPr>
            <w:tcW w:w="1658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Conhecimento do trabalho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 xml:space="preserve"> Domínio e busca de aprimoramento dos conhecimentos necessários para o </w:t>
            </w:r>
            <w:r w:rsidRPr="00516B4D">
              <w:rPr>
                <w:color w:val="000000"/>
                <w:sz w:val="20"/>
                <w:szCs w:val="20"/>
              </w:rPr>
              <w:lastRenderedPageBreak/>
              <w:t>exercício de suas atividades</w:t>
            </w: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lastRenderedPageBreak/>
              <w:t>Conhece os processos, procedimentos, normas, instruções e legislações que envolvem suas atividades?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Consegue visualizar oportunidades e propor melhorias em procedimentos que envolvem suas atividades 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Busca manter atualizado seu conhecimento e aprimora-se para desenvolver suas atividades 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540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Sabe operar os sistemas necessários para a execução de seu trabalho?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 xml:space="preserve">Iniciativa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6648E8" w:rsidRDefault="006648E8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6648E8">
              <w:rPr>
                <w:rFonts w:ascii="Arial" w:hAnsi="Arial" w:cs="Arial"/>
                <w:sz w:val="20"/>
                <w:szCs w:val="20"/>
              </w:rPr>
              <w:t>Capacidade de se antecipar aos fatos, realizando ações preventivas no sentido de atingir os melhores resultados</w:t>
            </w: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Identifica e resolve com facilidade situações da rotina de seu trabalho, simples ou complexas?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Apresenta ideias e soluções alternativas aos mais diversos problemas ou situações inesperados?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1050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1050"/>
        </w:trPr>
        <w:tc>
          <w:tcPr>
            <w:tcW w:w="1658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Administração do tempo e agilidade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Cumprimento das demandas de trabalho dentro dos prazos estabelecidos, uso de estratégias organizadas para desenvolver suas ações profissionais, evitando a improvisação e antecipando os problemas advindos da execução das tarefas;</w:t>
            </w: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Toma as providências necessárias e cabíveis para atingir os resultados esperados, dentro dos prazos estabelecidos.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00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É compromissado em atingir os resultados esperados para suas atividades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Desenvolve as atividades no melhor padrão de qualidade dentro do tempo esperado(eficiência)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Orienta suas ações e os recursos disponíveis em busca do melhor resultado (eficácia)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Relacionamento interpessoal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 xml:space="preserve">Capacidade de interação cortês com os colegas, chefia e clientes da organização, possui </w:t>
            </w:r>
            <w:r w:rsidRPr="00516B4D">
              <w:rPr>
                <w:color w:val="000000"/>
                <w:sz w:val="20"/>
                <w:szCs w:val="20"/>
              </w:rPr>
              <w:lastRenderedPageBreak/>
              <w:t>linguagem adequada na comunicação e colabora para o desenvolvimento de trabalho em equipe.</w:t>
            </w: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lastRenderedPageBreak/>
              <w:t>Atende aos solicitadores de seu serviço e aos colegas de trabalho com educação e discrição?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Consegue estabelecer um clima positivo e produtivo em seu ambiente de trabalho?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Consegue se expressar de forma clara e objetiva, transmitindo a mensagem sem erros?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795"/>
        </w:trPr>
        <w:tc>
          <w:tcPr>
            <w:tcW w:w="1658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Preocupa-se em colaborar e ajudar os colegas de equipe sempre que necessário?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323"/>
        </w:trPr>
        <w:tc>
          <w:tcPr>
            <w:tcW w:w="13622" w:type="dxa"/>
            <w:gridSpan w:val="1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808080" w:fill="969696"/>
            <w:noWrap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808080" w:fill="969696"/>
            <w:noWrap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16B4D" w:rsidRPr="00516B4D" w:rsidTr="003973FD">
        <w:trPr>
          <w:gridAfter w:val="1"/>
          <w:wAfter w:w="19" w:type="dxa"/>
          <w:trHeight w:val="465"/>
        </w:trPr>
        <w:tc>
          <w:tcPr>
            <w:tcW w:w="6691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4835" w:type="dxa"/>
            <w:gridSpan w:val="8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372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516B4D" w:rsidRPr="00516B4D" w:rsidTr="003973FD">
        <w:trPr>
          <w:gridAfter w:val="1"/>
          <w:wAfter w:w="19" w:type="dxa"/>
          <w:trHeight w:val="465"/>
        </w:trPr>
        <w:tc>
          <w:tcPr>
            <w:tcW w:w="6691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4835" w:type="dxa"/>
            <w:gridSpan w:val="8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372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4347A1" w:rsidRPr="004347A1" w:rsidTr="003973FD">
        <w:trPr>
          <w:trHeight w:val="390"/>
        </w:trPr>
        <w:tc>
          <w:tcPr>
            <w:tcW w:w="14917" w:type="dxa"/>
            <w:gridSpan w:val="20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1" w:name="RANGE!A1:J34"/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Default="005B2789" w:rsidP="005B2789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4347A1" w:rsidRPr="005B2789" w:rsidRDefault="004347A1" w:rsidP="004347A1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5B2789">
              <w:rPr>
                <w:b/>
                <w:bCs/>
                <w:color w:val="000000"/>
                <w:sz w:val="36"/>
                <w:szCs w:val="36"/>
              </w:rPr>
              <w:t>ANEXO II</w:t>
            </w:r>
            <w:bookmarkEnd w:id="1"/>
          </w:p>
          <w:p w:rsidR="005B2789" w:rsidRDefault="005B2789" w:rsidP="0043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5B2789" w:rsidRPr="004347A1" w:rsidRDefault="005B2789" w:rsidP="005B278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47A1" w:rsidRPr="004347A1" w:rsidTr="003973FD">
        <w:trPr>
          <w:trHeight w:val="390"/>
        </w:trPr>
        <w:tc>
          <w:tcPr>
            <w:tcW w:w="14917" w:type="dxa"/>
            <w:gridSpan w:val="2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sz w:val="28"/>
                <w:szCs w:val="28"/>
              </w:rPr>
            </w:pPr>
            <w:r w:rsidRPr="004347A1">
              <w:rPr>
                <w:b/>
                <w:bCs/>
                <w:sz w:val="28"/>
                <w:szCs w:val="28"/>
              </w:rPr>
              <w:lastRenderedPageBreak/>
              <w:t xml:space="preserve">FORMULÁRIO DE AVALIAÇÃO DE DESEMPENHO INDIVIDUAL </w:t>
            </w:r>
          </w:p>
        </w:tc>
      </w:tr>
      <w:tr w:rsidR="004347A1" w:rsidRPr="004347A1" w:rsidTr="003973FD">
        <w:trPr>
          <w:trHeight w:val="323"/>
        </w:trPr>
        <w:tc>
          <w:tcPr>
            <w:tcW w:w="14917" w:type="dxa"/>
            <w:gridSpan w:val="2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sz w:val="28"/>
                <w:szCs w:val="28"/>
              </w:rPr>
            </w:pPr>
            <w:r w:rsidRPr="004347A1">
              <w:rPr>
                <w:b/>
                <w:bCs/>
                <w:sz w:val="28"/>
                <w:szCs w:val="28"/>
              </w:rPr>
              <w:t xml:space="preserve">AVALIAÇÃO COMPORTAMENTAL PELA CHEFIA (25 PONTOS) </w:t>
            </w:r>
          </w:p>
        </w:tc>
      </w:tr>
      <w:tr w:rsidR="004347A1" w:rsidRPr="004347A1" w:rsidTr="003973FD">
        <w:trPr>
          <w:trHeight w:val="345"/>
        </w:trPr>
        <w:tc>
          <w:tcPr>
            <w:tcW w:w="14917" w:type="dxa"/>
            <w:gridSpan w:val="2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r w:rsidRPr="004347A1">
              <w:rPr>
                <w:sz w:val="22"/>
                <w:szCs w:val="22"/>
              </w:rPr>
              <w:t>DADOS DE IDENTIFICAÇÃO</w:t>
            </w:r>
          </w:p>
        </w:tc>
      </w:tr>
      <w:tr w:rsidR="004347A1" w:rsidRPr="004347A1" w:rsidTr="003973FD">
        <w:trPr>
          <w:trHeight w:val="345"/>
        </w:trPr>
        <w:tc>
          <w:tcPr>
            <w:tcW w:w="14917" w:type="dxa"/>
            <w:gridSpan w:val="2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r w:rsidRPr="004347A1">
              <w:t xml:space="preserve">Servidor Avaliado: </w:t>
            </w:r>
          </w:p>
        </w:tc>
      </w:tr>
      <w:tr w:rsidR="004347A1" w:rsidRPr="004347A1" w:rsidTr="003973FD">
        <w:trPr>
          <w:trHeight w:val="323"/>
        </w:trPr>
        <w:tc>
          <w:tcPr>
            <w:tcW w:w="14917" w:type="dxa"/>
            <w:gridSpan w:val="2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r w:rsidRPr="004347A1">
              <w:t>Nome da Chefia Imediata:</w:t>
            </w:r>
          </w:p>
        </w:tc>
      </w:tr>
      <w:tr w:rsidR="004347A1" w:rsidRPr="004347A1" w:rsidTr="003973FD">
        <w:trPr>
          <w:trHeight w:val="330"/>
        </w:trPr>
        <w:tc>
          <w:tcPr>
            <w:tcW w:w="14917" w:type="dxa"/>
            <w:gridSpan w:val="2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rPr>
                <w:sz w:val="20"/>
                <w:szCs w:val="20"/>
              </w:rPr>
            </w:pPr>
            <w:r w:rsidRPr="004347A1">
              <w:rPr>
                <w:sz w:val="20"/>
                <w:szCs w:val="20"/>
              </w:rPr>
              <w:t>Interstício Avaliatório:  ____/____/____  a  ____/____/_____</w:t>
            </w:r>
          </w:p>
        </w:tc>
      </w:tr>
      <w:tr w:rsidR="004347A1" w:rsidRPr="004347A1" w:rsidTr="003973FD">
        <w:trPr>
          <w:trHeight w:val="323"/>
        </w:trPr>
        <w:tc>
          <w:tcPr>
            <w:tcW w:w="149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930"/>
        </w:trPr>
        <w:tc>
          <w:tcPr>
            <w:tcW w:w="156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2280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3158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4672" w:type="dxa"/>
            <w:gridSpan w:val="8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42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663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152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4347A1" w:rsidRPr="004347A1" w:rsidTr="003973FD">
        <w:trPr>
          <w:trHeight w:val="330"/>
        </w:trPr>
        <w:tc>
          <w:tcPr>
            <w:tcW w:w="156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347A1" w:rsidRPr="004347A1" w:rsidTr="003973FD">
        <w:trPr>
          <w:trHeight w:val="1050"/>
        </w:trPr>
        <w:tc>
          <w:tcPr>
            <w:tcW w:w="156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Comparecimento diário e permanência do servidor ao seu local de trabalho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both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3 ou mais faltas injustificadas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2 faltas injustificadas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 xml:space="preserve">1 falta injustificada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Nenhuma falta injustificada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Cumprimento dos horários de entrada e saída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O Servidor cumpre os horários de entrada e saída do trabalho?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5 ou mais atrasos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De 2 a 4 atrasos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1 atraso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 xml:space="preserve">Nenhum atraso 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1050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Conhecimento do trabalho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 xml:space="preserve"> Domínio e busca de aprimoramento dos conhecimentos necessários para o </w:t>
            </w:r>
            <w:r w:rsidRPr="004347A1">
              <w:rPr>
                <w:color w:val="000000"/>
                <w:sz w:val="20"/>
                <w:szCs w:val="20"/>
              </w:rPr>
              <w:lastRenderedPageBreak/>
              <w:t>exercício de suas atividades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lastRenderedPageBreak/>
              <w:t>Conhece os processos, procedimentos, normas, instruções e legislações que envolvem suas atividades?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Consegue desenvolver atitudes preventivas capazes de impedir possíveis adversidades 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Consegue visualizar oportunidades e propor melhorias em procedimentos que envolvem suas atividades 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Busca manter atualizado seu conhecimento e aprimora-se para desenvolver suas atividades 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54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Sabe operar os sistemas necessários para a execução de seu trabalho?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Possui todos os conhecimentos necessários para o desenvolvimento de suas atividades?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 xml:space="preserve">Iniciativa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6648E8" w:rsidP="006648E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3"/>
                <w:szCs w:val="23"/>
              </w:rPr>
              <w:t>Capacidade de se antecipar aos fatos, realizando ações preventivas no sentido de atingir os melhores resultados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Identifica e resolve com facilidade situações da rotina de seu trabalho, simples ou complexas?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Apresenta alternativas para solucionar problemas ou situações inesperados?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Apresenta ideias e soluções alternativas aos mais diversos problemas ou situações inesperados?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1050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Administração do tempo e agilidade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Cumprimento das demandas de trabalho dentro dos prazos estabelecidos, uso de estratégias organizadas para desenvolver suas ações profissionais, evitando a improvisação e antecipando os problemas advindos da execução das tarefas;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Toma as providências necessárias e cabíveis para atingir os resultados esperados, dentro dos prazos estabelecidos.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É compromissado em atingir os resultados esperados para suas atividades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Desenvolve as atividades no melhor padrão de qualidade dentro do tempo esperado(eficiência)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Orienta suas ações e os recursos disponíveis em busca do melhor resultado (eficácia)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Relacionamento interpessoal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6648E8">
            <w:pPr>
              <w:jc w:val="both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Capacidade de interação cortês com os colegas, chefia e clientes da organização, possui linguagem adequada na comunicação e colabora para o desenvolvimento de trabalho em equipe.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Atende aos solicitadores de seu serviço e aos colegas de trabalho com educação e discrição?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Consegue estabelecer um clima positivo e produtivo em seu ambiente de trabalho?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Consegue se expressar de forma clara e objetiva, transmitindo a mensagem sem erros?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Preocupa-se em colaborar e ajudar os colegas de equipe sempre que necessário?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4347A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bottom"/>
            <w:hideMark/>
          </w:tcPr>
          <w:p w:rsidR="004347A1" w:rsidRPr="004347A1" w:rsidRDefault="004347A1" w:rsidP="004347A1">
            <w:pPr>
              <w:jc w:val="center"/>
              <w:rPr>
                <w:color w:val="FF0000"/>
                <w:sz w:val="20"/>
                <w:szCs w:val="20"/>
              </w:rPr>
            </w:pPr>
            <w:r w:rsidRPr="004347A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330"/>
        </w:trPr>
        <w:tc>
          <w:tcPr>
            <w:tcW w:w="13765" w:type="dxa"/>
            <w:gridSpan w:val="18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808080" w:fill="969696"/>
            <w:noWrap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808080" w:fill="969696"/>
            <w:noWrap/>
            <w:vAlign w:val="center"/>
            <w:hideMark/>
          </w:tcPr>
          <w:p w:rsidR="004347A1" w:rsidRPr="004347A1" w:rsidRDefault="004347A1" w:rsidP="004347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47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347A1" w:rsidRPr="004347A1" w:rsidTr="003973FD">
        <w:trPr>
          <w:trHeight w:val="540"/>
        </w:trPr>
        <w:tc>
          <w:tcPr>
            <w:tcW w:w="7001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4672" w:type="dxa"/>
            <w:gridSpan w:val="8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244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4347A1" w:rsidRPr="004347A1" w:rsidTr="003973FD">
        <w:trPr>
          <w:trHeight w:val="540"/>
        </w:trPr>
        <w:tc>
          <w:tcPr>
            <w:tcW w:w="7001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4672" w:type="dxa"/>
            <w:gridSpan w:val="8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244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347A1" w:rsidRPr="004347A1" w:rsidRDefault="004347A1" w:rsidP="004347A1">
            <w:pPr>
              <w:rPr>
                <w:color w:val="000000"/>
                <w:sz w:val="20"/>
                <w:szCs w:val="20"/>
              </w:rPr>
            </w:pPr>
            <w:r w:rsidRPr="004347A1">
              <w:rPr>
                <w:color w:val="000000"/>
                <w:sz w:val="20"/>
                <w:szCs w:val="20"/>
              </w:rPr>
              <w:t>Data:</w:t>
            </w:r>
          </w:p>
        </w:tc>
      </w:tr>
    </w:tbl>
    <w:p w:rsidR="002344C7" w:rsidRDefault="002344C7" w:rsidP="00BC7420">
      <w:pPr>
        <w:jc w:val="center"/>
        <w:rPr>
          <w:sz w:val="28"/>
          <w:szCs w:val="28"/>
        </w:rPr>
      </w:pPr>
    </w:p>
    <w:p w:rsidR="00516B4D" w:rsidRDefault="00516B4D" w:rsidP="00BC7420">
      <w:pPr>
        <w:jc w:val="center"/>
        <w:rPr>
          <w:b/>
          <w:bCs/>
          <w:color w:val="000000"/>
          <w:sz w:val="28"/>
          <w:szCs w:val="28"/>
        </w:rPr>
      </w:pPr>
    </w:p>
    <w:p w:rsidR="004347A1" w:rsidRDefault="004347A1" w:rsidP="00BC7420">
      <w:pPr>
        <w:jc w:val="center"/>
        <w:rPr>
          <w:b/>
          <w:sz w:val="22"/>
          <w:szCs w:val="22"/>
        </w:rPr>
        <w:sectPr w:rsidR="004347A1" w:rsidSect="004C6F14">
          <w:headerReference w:type="default" r:id="rId8"/>
          <w:footerReference w:type="default" r:id="rId9"/>
          <w:pgSz w:w="15840" w:h="12240" w:orient="landscape"/>
          <w:pgMar w:top="720" w:right="720" w:bottom="720" w:left="720" w:header="425" w:footer="0" w:gutter="0"/>
          <w:cols w:space="708"/>
          <w:docGrid w:linePitch="360"/>
        </w:sectPr>
      </w:pPr>
    </w:p>
    <w:tbl>
      <w:tblPr>
        <w:tblW w:w="1440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676"/>
        <w:gridCol w:w="2274"/>
        <w:gridCol w:w="2238"/>
        <w:gridCol w:w="1726"/>
        <w:gridCol w:w="1881"/>
        <w:gridCol w:w="536"/>
        <w:gridCol w:w="890"/>
        <w:gridCol w:w="1425"/>
        <w:gridCol w:w="661"/>
        <w:gridCol w:w="1177"/>
      </w:tblGrid>
      <w:tr w:rsidR="00516B4D" w:rsidRPr="00516B4D" w:rsidTr="00516B4D">
        <w:trPr>
          <w:trHeight w:val="390"/>
        </w:trPr>
        <w:tc>
          <w:tcPr>
            <w:tcW w:w="14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789" w:rsidRDefault="00024B53" w:rsidP="005B278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</w:rPr>
              <w:lastRenderedPageBreak/>
              <w:pict>
                <v:shape id="_x0000_s1028" type="#_x0000_t75" style="position:absolute;margin-left:334.3pt;margin-top:-12.75pt;width:69.1pt;height:92.15pt;z-index:251659264;visibility:visible;mso-wrap-edited:f" o:allowincell="f">
                  <v:imagedata r:id="rId6" o:title=""/>
                  <w10:wrap type="topAndBottom"/>
                </v:shape>
                <o:OLEObject Type="Embed" ProgID="Word.Picture.8" ShapeID="_x0000_s1028" DrawAspect="Content" ObjectID="_1471954720" r:id="rId10"/>
              </w:pict>
            </w:r>
          </w:p>
          <w:p w:rsidR="00516B4D" w:rsidRDefault="005B2789" w:rsidP="00516B4D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 xml:space="preserve">     </w:t>
            </w:r>
            <w:r w:rsidR="00516B4D" w:rsidRPr="005B2789">
              <w:rPr>
                <w:b/>
                <w:bCs/>
                <w:color w:val="000000"/>
                <w:sz w:val="36"/>
                <w:szCs w:val="36"/>
              </w:rPr>
              <w:t>ANEXO III</w:t>
            </w:r>
          </w:p>
          <w:p w:rsidR="005B2789" w:rsidRPr="005B2789" w:rsidRDefault="005B2789" w:rsidP="00516B4D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</w:tr>
      <w:tr w:rsidR="00516B4D" w:rsidRPr="00516B4D" w:rsidTr="00516B4D">
        <w:trPr>
          <w:trHeight w:val="323"/>
        </w:trPr>
        <w:tc>
          <w:tcPr>
            <w:tcW w:w="1440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16B4D">
              <w:rPr>
                <w:b/>
                <w:bCs/>
                <w:color w:val="000000"/>
                <w:sz w:val="28"/>
                <w:szCs w:val="28"/>
              </w:rPr>
              <w:t xml:space="preserve">FORMULÁRIO DE AVALIAÇÃO DE DESEMPENHO INDIVIDUAL </w:t>
            </w:r>
          </w:p>
        </w:tc>
      </w:tr>
      <w:tr w:rsidR="00516B4D" w:rsidRPr="00516B4D" w:rsidTr="00516B4D">
        <w:trPr>
          <w:trHeight w:val="405"/>
        </w:trPr>
        <w:tc>
          <w:tcPr>
            <w:tcW w:w="1440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16B4D">
              <w:rPr>
                <w:b/>
                <w:bCs/>
                <w:color w:val="000000"/>
                <w:sz w:val="28"/>
                <w:szCs w:val="28"/>
              </w:rPr>
              <w:t>AVALIAÇÃO DA PRODUTIVIDADE E QUALIDADE DO TRABALHO = 60 PONTOS</w:t>
            </w:r>
          </w:p>
        </w:tc>
      </w:tr>
      <w:tr w:rsidR="00516B4D" w:rsidRPr="00516B4D" w:rsidTr="00516B4D">
        <w:trPr>
          <w:trHeight w:val="323"/>
        </w:trPr>
        <w:tc>
          <w:tcPr>
            <w:tcW w:w="1440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DADOS DE IDENTIFICAÇÃO</w:t>
            </w:r>
          </w:p>
        </w:tc>
      </w:tr>
      <w:tr w:rsidR="00516B4D" w:rsidRPr="00516B4D" w:rsidTr="00516B4D">
        <w:trPr>
          <w:trHeight w:val="323"/>
        </w:trPr>
        <w:tc>
          <w:tcPr>
            <w:tcW w:w="1440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Servidor Avaliado:</w:t>
            </w:r>
          </w:p>
        </w:tc>
      </w:tr>
      <w:tr w:rsidR="00516B4D" w:rsidRPr="00516B4D" w:rsidTr="00516B4D">
        <w:trPr>
          <w:trHeight w:val="323"/>
        </w:trPr>
        <w:tc>
          <w:tcPr>
            <w:tcW w:w="1440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Nome da Chefia Imediata:</w:t>
            </w:r>
          </w:p>
        </w:tc>
      </w:tr>
      <w:tr w:rsidR="00516B4D" w:rsidRPr="00516B4D" w:rsidTr="00516B4D">
        <w:trPr>
          <w:trHeight w:val="323"/>
        </w:trPr>
        <w:tc>
          <w:tcPr>
            <w:tcW w:w="1440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Interstício Avaliatório:  ____/____/____  a  ____/____/_____</w:t>
            </w:r>
          </w:p>
        </w:tc>
      </w:tr>
      <w:tr w:rsidR="00516B4D" w:rsidRPr="00516B4D" w:rsidTr="00516B4D">
        <w:trPr>
          <w:trHeight w:val="330"/>
        </w:trPr>
        <w:tc>
          <w:tcPr>
            <w:tcW w:w="14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6B4D" w:rsidRPr="00516B4D" w:rsidTr="00516B4D">
        <w:trPr>
          <w:trHeight w:val="1110"/>
        </w:trPr>
        <w:tc>
          <w:tcPr>
            <w:tcW w:w="168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CCCCFF" w:fill="C0C0C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2280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CCCCFF" w:fill="C0C0C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280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CCCCFF" w:fill="C0C0C0"/>
            <w:vAlign w:val="center"/>
            <w:hideMark/>
          </w:tcPr>
          <w:p w:rsidR="00516B4D" w:rsidRPr="00516B4D" w:rsidRDefault="00516B4D" w:rsidP="003910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 xml:space="preserve">RESULTADOS ESPERADOS NO </w:t>
            </w:r>
            <w:r w:rsidR="00391075">
              <w:rPr>
                <w:b/>
                <w:bCs/>
                <w:color w:val="000000"/>
                <w:sz w:val="20"/>
                <w:szCs w:val="20"/>
              </w:rPr>
              <w:t>SE</w:t>
            </w:r>
            <w:r w:rsidRPr="00516B4D">
              <w:rPr>
                <w:b/>
                <w:bCs/>
                <w:color w:val="000000"/>
                <w:sz w:val="20"/>
                <w:szCs w:val="20"/>
              </w:rPr>
              <w:t>MESTRE</w:t>
            </w:r>
          </w:p>
        </w:tc>
        <w:tc>
          <w:tcPr>
            <w:tcW w:w="3706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CCCCFF" w:fill="C0C0C0"/>
            <w:vAlign w:val="center"/>
            <w:hideMark/>
          </w:tcPr>
          <w:p w:rsidR="00516B4D" w:rsidRPr="00516B4D" w:rsidRDefault="00516B4D" w:rsidP="003910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 xml:space="preserve">RESULTADOS ALCANÇADOS NO </w:t>
            </w:r>
            <w:r w:rsidR="00391075">
              <w:rPr>
                <w:b/>
                <w:bCs/>
                <w:color w:val="000000"/>
                <w:sz w:val="20"/>
                <w:szCs w:val="20"/>
              </w:rPr>
              <w:t>SE</w:t>
            </w:r>
            <w:r w:rsidRPr="00516B4D">
              <w:rPr>
                <w:b/>
                <w:bCs/>
                <w:color w:val="000000"/>
                <w:sz w:val="20"/>
                <w:szCs w:val="20"/>
              </w:rPr>
              <w:t>MESTRE / EFICIÊNCIA</w:t>
            </w:r>
          </w:p>
        </w:tc>
        <w:tc>
          <w:tcPr>
            <w:tcW w:w="1340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CCCCFF" w:fill="C0C0C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1334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CCCCFF" w:fill="C0C0C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780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CCCCFF" w:fill="C0C0C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516B4D" w:rsidRPr="00516B4D" w:rsidTr="00516B4D">
        <w:trPr>
          <w:trHeight w:val="627"/>
        </w:trPr>
        <w:tc>
          <w:tcPr>
            <w:tcW w:w="168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Produtividade do trabalho</w:t>
            </w:r>
          </w:p>
        </w:tc>
        <w:tc>
          <w:tcPr>
            <w:tcW w:w="228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both"/>
              <w:rPr>
                <w:color w:val="00000A"/>
                <w:sz w:val="20"/>
                <w:szCs w:val="20"/>
              </w:rPr>
            </w:pPr>
            <w:r w:rsidRPr="00516B4D">
              <w:rPr>
                <w:color w:val="00000A"/>
                <w:sz w:val="20"/>
                <w:szCs w:val="20"/>
              </w:rPr>
              <w:t>Relação entre o volume de trabalho planejado e executado em determinado espaço de tempo.</w:t>
            </w:r>
          </w:p>
        </w:tc>
        <w:tc>
          <w:tcPr>
            <w:tcW w:w="22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Atividades planejadas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Atividades executadas</w:t>
            </w: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Igual a 0%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sz w:val="20"/>
                <w:szCs w:val="20"/>
              </w:rPr>
            </w:pPr>
            <w:r w:rsidRPr="00516B4D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780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627"/>
        </w:trPr>
        <w:tc>
          <w:tcPr>
            <w:tcW w:w="16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A"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Maior que 0% e menor ou igual a 50%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16B4D" w:rsidRPr="00516B4D" w:rsidTr="00516B4D">
        <w:trPr>
          <w:trHeight w:val="627"/>
        </w:trPr>
        <w:tc>
          <w:tcPr>
            <w:tcW w:w="16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A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Maior que 50% e menor ou igual a 80%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16B4D" w:rsidRPr="00516B4D" w:rsidTr="00516B4D">
        <w:trPr>
          <w:trHeight w:val="627"/>
        </w:trPr>
        <w:tc>
          <w:tcPr>
            <w:tcW w:w="16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A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Maior que 80%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16B4D" w:rsidRPr="00516B4D" w:rsidTr="00516B4D">
        <w:trPr>
          <w:trHeight w:val="330"/>
        </w:trPr>
        <w:tc>
          <w:tcPr>
            <w:tcW w:w="1262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323"/>
        </w:trPr>
        <w:tc>
          <w:tcPr>
            <w:tcW w:w="168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228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 xml:space="preserve">DESCRIÇÃO DA </w:t>
            </w: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>COMPETÊNCIA</w:t>
            </w:r>
          </w:p>
        </w:tc>
        <w:tc>
          <w:tcPr>
            <w:tcW w:w="228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>QUESTÕES</w:t>
            </w:r>
          </w:p>
        </w:tc>
        <w:tc>
          <w:tcPr>
            <w:tcW w:w="5046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334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PONTUAÇÃ</w:t>
            </w: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>O</w:t>
            </w:r>
          </w:p>
        </w:tc>
        <w:tc>
          <w:tcPr>
            <w:tcW w:w="60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>PES</w:t>
            </w: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>O</w:t>
            </w:r>
          </w:p>
        </w:tc>
        <w:tc>
          <w:tcPr>
            <w:tcW w:w="118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TOTAL DE </w:t>
            </w: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>PONTOS POR CRITÉRIO</w:t>
            </w:r>
          </w:p>
        </w:tc>
      </w:tr>
      <w:tr w:rsidR="00516B4D" w:rsidRPr="00516B4D" w:rsidTr="00516B4D">
        <w:trPr>
          <w:trHeight w:val="975"/>
        </w:trPr>
        <w:tc>
          <w:tcPr>
            <w:tcW w:w="168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969696" w:fill="808080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6B4D" w:rsidRPr="00516B4D" w:rsidTr="00516B4D">
        <w:trPr>
          <w:trHeight w:val="518"/>
        </w:trPr>
        <w:tc>
          <w:tcPr>
            <w:tcW w:w="168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lastRenderedPageBreak/>
              <w:t>Qualidade do trabalho</w:t>
            </w:r>
          </w:p>
        </w:tc>
        <w:tc>
          <w:tcPr>
            <w:tcW w:w="228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both"/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Capacidade de executar atividades e prestar serviços de forma organizada, clara, consistente e objetiva, atingindo objetivos preestabelecidos e cumprindo as demandas de trabalho dentro dos prazos.</w:t>
            </w:r>
          </w:p>
        </w:tc>
        <w:tc>
          <w:tcPr>
            <w:tcW w:w="22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Seu trabalho é de excelente entendimento?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Insuficiente</w:t>
            </w: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Regular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Bom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1050"/>
        </w:trPr>
        <w:tc>
          <w:tcPr>
            <w:tcW w:w="16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Realiza suas atividades sem erros, incorreções e não há necessidade de orientações?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Insuficiente</w:t>
            </w: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Regular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Bom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1815"/>
        </w:trPr>
        <w:tc>
          <w:tcPr>
            <w:tcW w:w="16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Elabora documentos, relatórios e/ou projetos objetivos, com a linguagem apropriada e com fundamentação necessária à tomada de decisão?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Insuficiente</w:t>
            </w: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Regular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Bom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1560"/>
        </w:trPr>
        <w:tc>
          <w:tcPr>
            <w:tcW w:w="16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Consegue analisar documentos, processos e/ou projetos de forma crítica, de modo a identificar erros ou validar informações?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Insuficiente</w:t>
            </w:r>
          </w:p>
        </w:tc>
        <w:tc>
          <w:tcPr>
            <w:tcW w:w="188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Regular</w:t>
            </w:r>
          </w:p>
        </w:tc>
        <w:tc>
          <w:tcPr>
            <w:tcW w:w="4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Bom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sz w:val="20"/>
                <w:szCs w:val="20"/>
              </w:rPr>
            </w:pPr>
            <w:r w:rsidRPr="00516B4D">
              <w:rPr>
                <w:sz w:val="20"/>
                <w:szCs w:val="20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FF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FF0000"/>
                <w:sz w:val="20"/>
                <w:szCs w:val="20"/>
              </w:rPr>
            </w:pPr>
            <w:r w:rsidRPr="00516B4D">
              <w:rPr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330"/>
        </w:trPr>
        <w:tc>
          <w:tcPr>
            <w:tcW w:w="14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330"/>
        </w:trPr>
        <w:tc>
          <w:tcPr>
            <w:tcW w:w="13220" w:type="dxa"/>
            <w:gridSpan w:val="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noWrap/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16B4D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180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808080" w:fill="969696"/>
            <w:noWrap/>
            <w:vAlign w:val="center"/>
            <w:hideMark/>
          </w:tcPr>
          <w:p w:rsidR="00516B4D" w:rsidRPr="00516B4D" w:rsidRDefault="00516B4D" w:rsidP="00516B4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516B4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516B4D" w:rsidRPr="00516B4D" w:rsidTr="00516B4D">
        <w:trPr>
          <w:trHeight w:val="330"/>
        </w:trPr>
        <w:tc>
          <w:tcPr>
            <w:tcW w:w="14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6B4D" w:rsidRPr="00516B4D" w:rsidTr="00516B4D">
        <w:trPr>
          <w:trHeight w:val="495"/>
        </w:trPr>
        <w:tc>
          <w:tcPr>
            <w:tcW w:w="6240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5046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114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516B4D" w:rsidRPr="00516B4D" w:rsidTr="00516B4D">
        <w:trPr>
          <w:trHeight w:val="570"/>
        </w:trPr>
        <w:tc>
          <w:tcPr>
            <w:tcW w:w="6240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5046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114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516B4D" w:rsidRPr="00516B4D" w:rsidRDefault="00516B4D" w:rsidP="00516B4D">
            <w:pPr>
              <w:rPr>
                <w:color w:val="000000"/>
                <w:sz w:val="20"/>
                <w:szCs w:val="20"/>
              </w:rPr>
            </w:pPr>
            <w:r w:rsidRPr="00516B4D">
              <w:rPr>
                <w:color w:val="000000"/>
                <w:sz w:val="20"/>
                <w:szCs w:val="20"/>
              </w:rPr>
              <w:t>Data:</w:t>
            </w:r>
          </w:p>
        </w:tc>
      </w:tr>
    </w:tbl>
    <w:p w:rsidR="00516B4D" w:rsidRPr="00BC2DB7" w:rsidRDefault="00516B4D" w:rsidP="00BC7420">
      <w:pPr>
        <w:jc w:val="center"/>
        <w:rPr>
          <w:b/>
          <w:sz w:val="22"/>
          <w:szCs w:val="22"/>
        </w:rPr>
      </w:pPr>
    </w:p>
    <w:sectPr w:rsidR="00516B4D" w:rsidRPr="00BC2DB7" w:rsidSect="004C6F14">
      <w:pgSz w:w="15840" w:h="12240" w:orient="landscape"/>
      <w:pgMar w:top="720" w:right="720" w:bottom="720" w:left="720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1F3" w:rsidRDefault="00B271F3" w:rsidP="00A56468">
      <w:r>
        <w:separator/>
      </w:r>
    </w:p>
  </w:endnote>
  <w:endnote w:type="continuationSeparator" w:id="1">
    <w:p w:rsidR="00B271F3" w:rsidRDefault="00B271F3" w:rsidP="00A56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EA" w:rsidRPr="009065D6" w:rsidRDefault="00A271EA" w:rsidP="00A45BAE">
    <w:pPr>
      <w:pStyle w:val="Rodap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1F3" w:rsidRDefault="00B271F3" w:rsidP="00A56468">
      <w:r>
        <w:separator/>
      </w:r>
    </w:p>
  </w:footnote>
  <w:footnote w:type="continuationSeparator" w:id="1">
    <w:p w:rsidR="00B271F3" w:rsidRDefault="00B271F3" w:rsidP="00A56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4284"/>
      <w:docPartObj>
        <w:docPartGallery w:val="Page Numbers (Top of Page)"/>
        <w:docPartUnique/>
      </w:docPartObj>
    </w:sdtPr>
    <w:sdtContent>
      <w:p w:rsidR="005B2789" w:rsidRDefault="00024B53">
        <w:pPr>
          <w:pStyle w:val="Cabealho"/>
          <w:jc w:val="right"/>
        </w:pPr>
        <w:fldSimple w:instr=" PAGE   \* MERGEFORMAT ">
          <w:r w:rsidR="00391075">
            <w:rPr>
              <w:noProof/>
            </w:rPr>
            <w:t>7</w:t>
          </w:r>
        </w:fldSimple>
      </w:p>
    </w:sdtContent>
  </w:sdt>
  <w:p w:rsidR="00A271EA" w:rsidRDefault="00A271EA" w:rsidP="00A45BA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75C"/>
    <w:rsid w:val="00012A48"/>
    <w:rsid w:val="00024B53"/>
    <w:rsid w:val="00073D8F"/>
    <w:rsid w:val="00075FF2"/>
    <w:rsid w:val="000D66AB"/>
    <w:rsid w:val="000D7942"/>
    <w:rsid w:val="000F4B95"/>
    <w:rsid w:val="001107CC"/>
    <w:rsid w:val="00117061"/>
    <w:rsid w:val="00127884"/>
    <w:rsid w:val="00135243"/>
    <w:rsid w:val="00162C77"/>
    <w:rsid w:val="00164E31"/>
    <w:rsid w:val="00184B2D"/>
    <w:rsid w:val="001942FE"/>
    <w:rsid w:val="00194D7F"/>
    <w:rsid w:val="001A0504"/>
    <w:rsid w:val="001E0B7C"/>
    <w:rsid w:val="001F105A"/>
    <w:rsid w:val="001F1F72"/>
    <w:rsid w:val="001F2029"/>
    <w:rsid w:val="002013AA"/>
    <w:rsid w:val="002156AB"/>
    <w:rsid w:val="002306C9"/>
    <w:rsid w:val="002344C7"/>
    <w:rsid w:val="0024560A"/>
    <w:rsid w:val="00271D58"/>
    <w:rsid w:val="00280D9E"/>
    <w:rsid w:val="002A7944"/>
    <w:rsid w:val="002D160E"/>
    <w:rsid w:val="002F6482"/>
    <w:rsid w:val="00302BE7"/>
    <w:rsid w:val="00352733"/>
    <w:rsid w:val="00370DD3"/>
    <w:rsid w:val="00391075"/>
    <w:rsid w:val="00396DC7"/>
    <w:rsid w:val="003973FD"/>
    <w:rsid w:val="003B2A5C"/>
    <w:rsid w:val="003B7E95"/>
    <w:rsid w:val="003C6A2D"/>
    <w:rsid w:val="003C7B43"/>
    <w:rsid w:val="003D05D6"/>
    <w:rsid w:val="003E4857"/>
    <w:rsid w:val="003F45AC"/>
    <w:rsid w:val="00407720"/>
    <w:rsid w:val="004347A1"/>
    <w:rsid w:val="00447DEC"/>
    <w:rsid w:val="00461C91"/>
    <w:rsid w:val="00466DBB"/>
    <w:rsid w:val="004B1F8A"/>
    <w:rsid w:val="004C6F14"/>
    <w:rsid w:val="004D07FE"/>
    <w:rsid w:val="004D4951"/>
    <w:rsid w:val="004F09A8"/>
    <w:rsid w:val="00510754"/>
    <w:rsid w:val="00516B4D"/>
    <w:rsid w:val="005201AD"/>
    <w:rsid w:val="00560CF9"/>
    <w:rsid w:val="00571963"/>
    <w:rsid w:val="00574AEA"/>
    <w:rsid w:val="00577B45"/>
    <w:rsid w:val="005B2789"/>
    <w:rsid w:val="005B57B3"/>
    <w:rsid w:val="005B7CAF"/>
    <w:rsid w:val="005C5EC5"/>
    <w:rsid w:val="005D406E"/>
    <w:rsid w:val="006024AE"/>
    <w:rsid w:val="00625ACD"/>
    <w:rsid w:val="00630D66"/>
    <w:rsid w:val="00643D87"/>
    <w:rsid w:val="006648E8"/>
    <w:rsid w:val="00677B4A"/>
    <w:rsid w:val="006B1D57"/>
    <w:rsid w:val="006C5889"/>
    <w:rsid w:val="006E0F89"/>
    <w:rsid w:val="006E5622"/>
    <w:rsid w:val="00700F60"/>
    <w:rsid w:val="00715445"/>
    <w:rsid w:val="0074080F"/>
    <w:rsid w:val="0076020C"/>
    <w:rsid w:val="007644E4"/>
    <w:rsid w:val="00792486"/>
    <w:rsid w:val="00795D5D"/>
    <w:rsid w:val="007B050D"/>
    <w:rsid w:val="007C5512"/>
    <w:rsid w:val="007D5C49"/>
    <w:rsid w:val="007F08AE"/>
    <w:rsid w:val="00817757"/>
    <w:rsid w:val="00847A0E"/>
    <w:rsid w:val="008A0386"/>
    <w:rsid w:val="008B1C37"/>
    <w:rsid w:val="008C4AA6"/>
    <w:rsid w:val="008D2660"/>
    <w:rsid w:val="00901686"/>
    <w:rsid w:val="0090675C"/>
    <w:rsid w:val="0096307C"/>
    <w:rsid w:val="00971C46"/>
    <w:rsid w:val="00985BC9"/>
    <w:rsid w:val="009862BE"/>
    <w:rsid w:val="009D1F50"/>
    <w:rsid w:val="00A067D5"/>
    <w:rsid w:val="00A13A7C"/>
    <w:rsid w:val="00A145F0"/>
    <w:rsid w:val="00A16430"/>
    <w:rsid w:val="00A271EA"/>
    <w:rsid w:val="00A45BAE"/>
    <w:rsid w:val="00A517AD"/>
    <w:rsid w:val="00A56468"/>
    <w:rsid w:val="00A64BA9"/>
    <w:rsid w:val="00A9266B"/>
    <w:rsid w:val="00AA05ED"/>
    <w:rsid w:val="00AA6964"/>
    <w:rsid w:val="00AD3F3F"/>
    <w:rsid w:val="00AD4FF8"/>
    <w:rsid w:val="00AD68A8"/>
    <w:rsid w:val="00B10AD1"/>
    <w:rsid w:val="00B14523"/>
    <w:rsid w:val="00B26908"/>
    <w:rsid w:val="00B271F3"/>
    <w:rsid w:val="00B56A92"/>
    <w:rsid w:val="00B66C1A"/>
    <w:rsid w:val="00B676D3"/>
    <w:rsid w:val="00B766E7"/>
    <w:rsid w:val="00B84F83"/>
    <w:rsid w:val="00B93A71"/>
    <w:rsid w:val="00BA2DFD"/>
    <w:rsid w:val="00BB4174"/>
    <w:rsid w:val="00BC2DB7"/>
    <w:rsid w:val="00BC7420"/>
    <w:rsid w:val="00BE5CD2"/>
    <w:rsid w:val="00C1579F"/>
    <w:rsid w:val="00C25B50"/>
    <w:rsid w:val="00C61107"/>
    <w:rsid w:val="00C9327A"/>
    <w:rsid w:val="00C96C86"/>
    <w:rsid w:val="00CB0BC5"/>
    <w:rsid w:val="00CC1FCC"/>
    <w:rsid w:val="00CC2855"/>
    <w:rsid w:val="00CD0B6B"/>
    <w:rsid w:val="00CE02AB"/>
    <w:rsid w:val="00CE574C"/>
    <w:rsid w:val="00CF22D6"/>
    <w:rsid w:val="00CF374B"/>
    <w:rsid w:val="00D230C4"/>
    <w:rsid w:val="00D32E1C"/>
    <w:rsid w:val="00D35C15"/>
    <w:rsid w:val="00D505A5"/>
    <w:rsid w:val="00D6049E"/>
    <w:rsid w:val="00D75BF4"/>
    <w:rsid w:val="00D810AA"/>
    <w:rsid w:val="00D83FF5"/>
    <w:rsid w:val="00D91CC6"/>
    <w:rsid w:val="00DA1C89"/>
    <w:rsid w:val="00DB5AEA"/>
    <w:rsid w:val="00DC7E9B"/>
    <w:rsid w:val="00E877D9"/>
    <w:rsid w:val="00E96B6F"/>
    <w:rsid w:val="00E978C2"/>
    <w:rsid w:val="00EC32FB"/>
    <w:rsid w:val="00EC737E"/>
    <w:rsid w:val="00EE3190"/>
    <w:rsid w:val="00EE7B29"/>
    <w:rsid w:val="00F00869"/>
    <w:rsid w:val="00F01E52"/>
    <w:rsid w:val="00F032C6"/>
    <w:rsid w:val="00F1332A"/>
    <w:rsid w:val="00F23F4C"/>
    <w:rsid w:val="00F47658"/>
    <w:rsid w:val="00F55C90"/>
    <w:rsid w:val="00FC5EC8"/>
    <w:rsid w:val="00FC7FC5"/>
    <w:rsid w:val="00FD1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7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9067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164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tedodetabela">
    <w:name w:val="Conteúdo de tabela"/>
    <w:basedOn w:val="Normal"/>
    <w:rsid w:val="005B57B3"/>
    <w:pPr>
      <w:widowControl w:val="0"/>
      <w:suppressLineNumbers/>
      <w:suppressAutoHyphens/>
    </w:pPr>
    <w:rPr>
      <w:rFonts w:eastAsia="Arial Unicode MS"/>
      <w:kern w:val="1"/>
    </w:rPr>
  </w:style>
  <w:style w:type="paragraph" w:styleId="Corpodetexto">
    <w:name w:val="Body Text"/>
    <w:basedOn w:val="Normal"/>
    <w:link w:val="CorpodetextoChar"/>
    <w:rsid w:val="0024560A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CorpodetextoChar">
    <w:name w:val="Corpo de texto Char"/>
    <w:basedOn w:val="Fontepargpadro"/>
    <w:link w:val="Corpodetexto"/>
    <w:rsid w:val="0024560A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Forte">
    <w:name w:val="Strong"/>
    <w:basedOn w:val="Fontepargpadro"/>
    <w:uiPriority w:val="22"/>
    <w:qFormat/>
    <w:rsid w:val="00271D58"/>
    <w:rPr>
      <w:b/>
      <w:bCs/>
    </w:rPr>
  </w:style>
  <w:style w:type="paragraph" w:styleId="NormalWeb">
    <w:name w:val="Normal (Web)"/>
    <w:basedOn w:val="Normal"/>
    <w:uiPriority w:val="99"/>
    <w:unhideWhenUsed/>
    <w:rsid w:val="00271D5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semiHidden/>
    <w:unhideWhenUsed/>
    <w:rsid w:val="00271D58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1D5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1D5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western">
    <w:name w:val="western"/>
    <w:basedOn w:val="Normal"/>
    <w:rsid w:val="00FD1531"/>
    <w:pPr>
      <w:suppressAutoHyphens/>
      <w:spacing w:before="278" w:after="278" w:line="276" w:lineRule="auto"/>
      <w:jc w:val="both"/>
    </w:pPr>
    <w:rPr>
      <w:rFonts w:eastAsia="Arial Unicode MS"/>
      <w:color w:val="000000"/>
      <w:kern w:val="1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1501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Estado de Indústria e Comércio</Company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User</cp:lastModifiedBy>
  <cp:revision>3</cp:revision>
  <cp:lastPrinted>2014-07-08T12:24:00Z</cp:lastPrinted>
  <dcterms:created xsi:type="dcterms:W3CDTF">2014-07-25T12:51:00Z</dcterms:created>
  <dcterms:modified xsi:type="dcterms:W3CDTF">2014-09-11T18:32:00Z</dcterms:modified>
</cp:coreProperties>
</file>