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82F" w:rsidRDefault="00381179" w:rsidP="005C2F5A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35.9pt;margin-top:-44.25pt;width:69.1pt;height:92.15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467786451" r:id="rId7"/>
        </w:pict>
      </w:r>
    </w:p>
    <w:tbl>
      <w:tblPr>
        <w:tblW w:w="1451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563"/>
        <w:gridCol w:w="2100"/>
        <w:gridCol w:w="2541"/>
        <w:gridCol w:w="1200"/>
        <w:gridCol w:w="1200"/>
        <w:gridCol w:w="1200"/>
        <w:gridCol w:w="1200"/>
        <w:gridCol w:w="1429"/>
        <w:gridCol w:w="663"/>
        <w:gridCol w:w="1420"/>
      </w:tblGrid>
      <w:tr w:rsidR="002D682F" w:rsidRPr="002D682F" w:rsidTr="002D682F">
        <w:trPr>
          <w:trHeight w:val="270"/>
        </w:trPr>
        <w:tc>
          <w:tcPr>
            <w:tcW w:w="14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B92" w:rsidRDefault="00233B92" w:rsidP="005C2F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0" w:name="RANGE!A1:J34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Decreto nº 8.214, de 21 de julho de 2014</w:t>
            </w:r>
          </w:p>
          <w:p w:rsidR="00233B92" w:rsidRPr="00233B92" w:rsidRDefault="00233B92" w:rsidP="005C2F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....................................................................................</w:t>
            </w:r>
          </w:p>
          <w:p w:rsidR="00233B92" w:rsidRDefault="005C2F5A" w:rsidP="005C2F5A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5C2F5A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 xml:space="preserve">       </w:t>
            </w:r>
          </w:p>
          <w:p w:rsidR="002D682F" w:rsidRDefault="002D682F" w:rsidP="005C2F5A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5C2F5A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ANEXO I</w:t>
            </w:r>
            <w:bookmarkEnd w:id="0"/>
          </w:p>
          <w:p w:rsidR="005C2F5A" w:rsidRPr="005C2F5A" w:rsidRDefault="005C2F5A" w:rsidP="005C2F5A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  <w:p w:rsidR="005C2F5A" w:rsidRPr="005C2F5A" w:rsidRDefault="005C2F5A" w:rsidP="002D682F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2D682F" w:rsidRPr="002D682F" w:rsidTr="002D682F">
        <w:trPr>
          <w:trHeight w:val="387"/>
        </w:trPr>
        <w:tc>
          <w:tcPr>
            <w:tcW w:w="14516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 xml:space="preserve">FORMULÁRIO DE AVALIAÇÃO DE DESEMPENHO INDIVIDUAL </w:t>
            </w:r>
          </w:p>
        </w:tc>
      </w:tr>
      <w:tr w:rsidR="002D682F" w:rsidRPr="002D682F" w:rsidTr="002D682F">
        <w:trPr>
          <w:trHeight w:val="285"/>
        </w:trPr>
        <w:tc>
          <w:tcPr>
            <w:tcW w:w="14516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AVALIAÇÃO COMPORTAMENTAL = 40 PONTOS</w:t>
            </w:r>
          </w:p>
        </w:tc>
      </w:tr>
      <w:tr w:rsidR="002D682F" w:rsidRPr="002D682F" w:rsidTr="002D682F">
        <w:trPr>
          <w:trHeight w:val="285"/>
        </w:trPr>
        <w:tc>
          <w:tcPr>
            <w:tcW w:w="14516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315"/>
        </w:trPr>
        <w:tc>
          <w:tcPr>
            <w:tcW w:w="14516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DADOS DE IDENTIFICAÇÃO</w:t>
            </w:r>
          </w:p>
        </w:tc>
      </w:tr>
      <w:tr w:rsidR="002D682F" w:rsidRPr="002D682F" w:rsidTr="002D682F">
        <w:trPr>
          <w:trHeight w:val="342"/>
        </w:trPr>
        <w:tc>
          <w:tcPr>
            <w:tcW w:w="14516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 xml:space="preserve">Servidor Avaliado: </w:t>
            </w:r>
          </w:p>
        </w:tc>
      </w:tr>
      <w:tr w:rsidR="002D682F" w:rsidRPr="002D682F" w:rsidTr="002D682F">
        <w:trPr>
          <w:trHeight w:val="342"/>
        </w:trPr>
        <w:tc>
          <w:tcPr>
            <w:tcW w:w="14516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Nome da Chefia Imediata:</w:t>
            </w:r>
          </w:p>
        </w:tc>
      </w:tr>
      <w:tr w:rsidR="002D682F" w:rsidRPr="002D682F" w:rsidTr="002D682F">
        <w:trPr>
          <w:trHeight w:val="293"/>
        </w:trPr>
        <w:tc>
          <w:tcPr>
            <w:tcW w:w="14516" w:type="dxa"/>
            <w:gridSpan w:val="10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Interstício Avaliatório:  ____/____/____  a  ____/____/_____</w:t>
            </w:r>
          </w:p>
        </w:tc>
      </w:tr>
      <w:tr w:rsidR="002D682F" w:rsidRPr="002D682F" w:rsidTr="002D682F">
        <w:trPr>
          <w:trHeight w:val="293"/>
        </w:trPr>
        <w:tc>
          <w:tcPr>
            <w:tcW w:w="145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293"/>
        </w:trPr>
        <w:tc>
          <w:tcPr>
            <w:tcW w:w="1468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INDICADORES</w:t>
            </w:r>
          </w:p>
        </w:tc>
        <w:tc>
          <w:tcPr>
            <w:tcW w:w="210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2794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4800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334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60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420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2D682F" w:rsidRPr="002D682F" w:rsidTr="002D682F">
        <w:trPr>
          <w:trHeight w:val="870"/>
        </w:trPr>
        <w:tc>
          <w:tcPr>
            <w:tcW w:w="1468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DDDDDD" w:fill="E6E6E6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4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682F" w:rsidRPr="002D682F" w:rsidTr="002D682F">
        <w:trPr>
          <w:trHeight w:val="1260"/>
        </w:trPr>
        <w:tc>
          <w:tcPr>
            <w:tcW w:w="1468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Assiduidade</w:t>
            </w:r>
          </w:p>
        </w:tc>
        <w:tc>
          <w:tcPr>
            <w:tcW w:w="21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D548C2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Comparecimento diário</w:t>
            </w:r>
            <w:r w:rsidRPr="002D682F">
              <w:rPr>
                <w:color w:val="FF6600"/>
                <w:sz w:val="20"/>
                <w:szCs w:val="20"/>
              </w:rPr>
              <w:t xml:space="preserve">  </w:t>
            </w:r>
            <w:r w:rsidRPr="002D682F">
              <w:rPr>
                <w:sz w:val="20"/>
                <w:szCs w:val="20"/>
              </w:rPr>
              <w:t>e permanência</w:t>
            </w:r>
            <w:r w:rsidRPr="002D682F">
              <w:rPr>
                <w:color w:val="FF6600"/>
                <w:sz w:val="20"/>
                <w:szCs w:val="20"/>
              </w:rPr>
              <w:t xml:space="preserve"> </w:t>
            </w:r>
            <w:r w:rsidRPr="002D682F">
              <w:rPr>
                <w:color w:val="000000"/>
                <w:sz w:val="20"/>
                <w:szCs w:val="20"/>
              </w:rPr>
              <w:t xml:space="preserve">do servidor </w:t>
            </w:r>
            <w:r w:rsidR="00D548C2">
              <w:rPr>
                <w:color w:val="000000"/>
                <w:sz w:val="20"/>
                <w:szCs w:val="20"/>
              </w:rPr>
              <w:t>em</w:t>
            </w:r>
            <w:r w:rsidRPr="002D682F">
              <w:rPr>
                <w:color w:val="000000"/>
                <w:sz w:val="20"/>
                <w:szCs w:val="20"/>
              </w:rPr>
              <w:t xml:space="preserve"> seu local de trabalho</w:t>
            </w: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O Servidor possui faltas injustificadas?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3 ou mais faltas não justificadas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2 faltas não justificadas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1 falta não justificada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Nenhuma falta não justificada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1050"/>
        </w:trPr>
        <w:tc>
          <w:tcPr>
            <w:tcW w:w="1468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Pontualidade</w:t>
            </w:r>
          </w:p>
        </w:tc>
        <w:tc>
          <w:tcPr>
            <w:tcW w:w="21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Cumprimento dos horários de entrada e saída</w:t>
            </w: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O Servidor cumpre os horários de entrada e saída do trabalho?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Acima de 12 horas de atraso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Acima de 8 horas  até 12 horas de atraso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Acima de 5  horas  até 8 horas  de atraso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Até 5  horas de atraso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1050"/>
        </w:trPr>
        <w:tc>
          <w:tcPr>
            <w:tcW w:w="1468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lastRenderedPageBreak/>
              <w:t>Conhecimento do trabalho</w:t>
            </w:r>
          </w:p>
        </w:tc>
        <w:tc>
          <w:tcPr>
            <w:tcW w:w="210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 xml:space="preserve"> Domínio e busca de aprimoramento dos conhecimentos necessários para o exercício de suas atividades</w:t>
            </w: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Conhece os processos, procedimentos, normas, instruções e legislações que envolvem suas atividades?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Consegue desenvolver atitudes preventivas capazes de impedir possíveis adversidades?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1050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Consegue visualizar oportunidades e propor melhorias em procedimentos que envolvem suas atividades?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Busca manter atualizado seu conhecimento e aprimora-se para desenvolver suas atividades?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Sabe operar os sistemas necessários para a execução de seu trabalho?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1050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Possui todos</w:t>
            </w:r>
            <w:r w:rsidRPr="002D682F">
              <w:rPr>
                <w:color w:val="FF6600"/>
                <w:sz w:val="20"/>
                <w:szCs w:val="20"/>
              </w:rPr>
              <w:t xml:space="preserve"> </w:t>
            </w:r>
            <w:r w:rsidRPr="002D682F">
              <w:rPr>
                <w:color w:val="000000"/>
                <w:sz w:val="20"/>
                <w:szCs w:val="20"/>
              </w:rPr>
              <w:t>os conhecimentos necessários para o desenvolvimento de suas atividades?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1050"/>
        </w:trPr>
        <w:tc>
          <w:tcPr>
            <w:tcW w:w="1468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Administração do tempo e agilidade</w:t>
            </w:r>
          </w:p>
        </w:tc>
        <w:tc>
          <w:tcPr>
            <w:tcW w:w="210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O servidor cumpre as demandas de trabalho dentro dos prazos estabelecidos, utiliza estratégias organizadas para desenvolver suas ações profissionais e evita a improvisação, antecipando os problemas que advirão na execução das tarefas.</w:t>
            </w: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Toma as providências necessárias e cabíveis para atingir os resultados esperados, dentro dos prazos estabelecidos.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É compromissado em atingir os resultados esperados para suas atividades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1050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Desenvolve as atividades no melhor padrão de qualidade, dentro do tempo esperado (eficiência)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Orienta suas ações e os recursos disponíveis em busca do melhor resultado (eficácia)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Iniciativa </w:t>
            </w:r>
          </w:p>
        </w:tc>
        <w:tc>
          <w:tcPr>
            <w:tcW w:w="210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 xml:space="preserve">Comportamento empreendedor do servidor no âmbito de sua atuação, com vistas à eficiência e eficácia, adotando providências em situações não definidas pela chefia ou não previstas nos manuais. </w:t>
            </w: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Identifica e resolve com facilidade situações da rotina de seu trabalho, simples ou complexas?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Apresenta alternativas para solucionar problemas ou situações inesperados?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1050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Apresenta ideias e soluções alternativas aos mais diversos problemas ou situações inesperados?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1050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É seguro e dinâmico na forma como enfrenta e soluciona as situações simples e complexas da sua rotina de trabalho?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Relacionamento interpessoal</w:t>
            </w:r>
          </w:p>
        </w:tc>
        <w:tc>
          <w:tcPr>
            <w:tcW w:w="2100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Mantém interação cortês com os colegas, chefia e clientes da organização, possui linguagem adequada na comunicação e colabora para o desenvolvimento de trabalho em equipe.</w:t>
            </w: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Atende aos solicitadores de seu serviço e aos colegas de trabalho com educação e discrição?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Consegue estabelecer um clima positivo e produtivo em seu ambiente de trabalho?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540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Procura expressar-se de forma clara e objetiva?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795"/>
        </w:trPr>
        <w:tc>
          <w:tcPr>
            <w:tcW w:w="1468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Preocupa-se em colaborar e ajudar os colegas de equipe sempre que necessário?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3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285"/>
        </w:trPr>
        <w:tc>
          <w:tcPr>
            <w:tcW w:w="13096" w:type="dxa"/>
            <w:gridSpan w:val="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808080" w:fill="969696"/>
            <w:noWrap/>
            <w:vAlign w:val="center"/>
            <w:hideMark/>
          </w:tcPr>
          <w:p w:rsidR="002D682F" w:rsidRPr="002D682F" w:rsidRDefault="002D682F" w:rsidP="002D68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808080" w:fill="969696"/>
            <w:noWrap/>
            <w:vAlign w:val="center"/>
            <w:hideMark/>
          </w:tcPr>
          <w:p w:rsidR="002D682F" w:rsidRPr="002D682F" w:rsidRDefault="002D682F" w:rsidP="002D68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68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trHeight w:val="507"/>
        </w:trPr>
        <w:tc>
          <w:tcPr>
            <w:tcW w:w="6362" w:type="dxa"/>
            <w:gridSpan w:val="3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Ciência do avaliado quanto aos comportamentos esperados</w:t>
            </w:r>
          </w:p>
        </w:tc>
        <w:tc>
          <w:tcPr>
            <w:tcW w:w="4800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354" w:type="dxa"/>
            <w:gridSpan w:val="3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2D682F" w:rsidRPr="002D682F" w:rsidTr="002D682F">
        <w:trPr>
          <w:trHeight w:val="507"/>
        </w:trPr>
        <w:tc>
          <w:tcPr>
            <w:tcW w:w="6362" w:type="dxa"/>
            <w:gridSpan w:val="3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Ciência do resultado da Avaliação de Desempenho Individual</w:t>
            </w:r>
          </w:p>
        </w:tc>
        <w:tc>
          <w:tcPr>
            <w:tcW w:w="4800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3354" w:type="dxa"/>
            <w:gridSpan w:val="3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Data:</w:t>
            </w:r>
          </w:p>
        </w:tc>
      </w:tr>
    </w:tbl>
    <w:p w:rsidR="002D682F" w:rsidRDefault="002D682F" w:rsidP="007644E4">
      <w:pPr>
        <w:spacing w:line="360" w:lineRule="auto"/>
        <w:jc w:val="center"/>
        <w:rPr>
          <w:sz w:val="28"/>
          <w:szCs w:val="28"/>
        </w:rPr>
      </w:pPr>
    </w:p>
    <w:p w:rsidR="00613D93" w:rsidRDefault="00613D93" w:rsidP="007644E4">
      <w:pPr>
        <w:spacing w:line="360" w:lineRule="auto"/>
        <w:jc w:val="center"/>
        <w:rPr>
          <w:sz w:val="28"/>
          <w:szCs w:val="28"/>
        </w:rPr>
      </w:pPr>
    </w:p>
    <w:p w:rsidR="00613D93" w:rsidRDefault="00613D93" w:rsidP="007644E4">
      <w:pPr>
        <w:spacing w:line="360" w:lineRule="auto"/>
        <w:jc w:val="center"/>
        <w:rPr>
          <w:sz w:val="28"/>
          <w:szCs w:val="28"/>
        </w:rPr>
      </w:pPr>
    </w:p>
    <w:p w:rsidR="002D682F" w:rsidRDefault="002D682F" w:rsidP="007644E4">
      <w:pPr>
        <w:spacing w:line="360" w:lineRule="auto"/>
        <w:jc w:val="center"/>
        <w:rPr>
          <w:sz w:val="28"/>
          <w:szCs w:val="28"/>
        </w:rPr>
      </w:pPr>
    </w:p>
    <w:p w:rsidR="002D682F" w:rsidRDefault="002D682F" w:rsidP="007644E4">
      <w:pPr>
        <w:spacing w:line="360" w:lineRule="auto"/>
        <w:jc w:val="center"/>
        <w:rPr>
          <w:sz w:val="28"/>
          <w:szCs w:val="28"/>
        </w:rPr>
      </w:pPr>
    </w:p>
    <w:tbl>
      <w:tblPr>
        <w:tblW w:w="141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416"/>
        <w:gridCol w:w="333"/>
        <w:gridCol w:w="1083"/>
        <w:gridCol w:w="1243"/>
        <w:gridCol w:w="173"/>
        <w:gridCol w:w="1416"/>
        <w:gridCol w:w="874"/>
        <w:gridCol w:w="542"/>
        <w:gridCol w:w="748"/>
        <w:gridCol w:w="668"/>
        <w:gridCol w:w="647"/>
        <w:gridCol w:w="774"/>
        <w:gridCol w:w="776"/>
        <w:gridCol w:w="640"/>
        <w:gridCol w:w="636"/>
        <w:gridCol w:w="780"/>
        <w:gridCol w:w="38"/>
        <w:gridCol w:w="1378"/>
        <w:gridCol w:w="16"/>
      </w:tblGrid>
      <w:tr w:rsidR="00613D93" w:rsidRPr="00613D93" w:rsidTr="002D682F">
        <w:trPr>
          <w:trHeight w:val="390"/>
        </w:trPr>
        <w:tc>
          <w:tcPr>
            <w:tcW w:w="1417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D93" w:rsidRDefault="00613D93" w:rsidP="00613D93">
            <w:pPr>
              <w:jc w:val="center"/>
              <w:rPr>
                <w:b/>
                <w:bCs/>
                <w:color w:val="000000"/>
                <w:sz w:val="40"/>
                <w:szCs w:val="40"/>
              </w:rPr>
            </w:pPr>
            <w:r w:rsidRPr="005C2F5A">
              <w:rPr>
                <w:b/>
                <w:bCs/>
                <w:color w:val="000000"/>
                <w:sz w:val="40"/>
                <w:szCs w:val="40"/>
              </w:rPr>
              <w:t>ANEXO II</w:t>
            </w:r>
          </w:p>
          <w:p w:rsidR="005C2F5A" w:rsidRPr="005C2F5A" w:rsidRDefault="005C2F5A" w:rsidP="00613D93">
            <w:pPr>
              <w:jc w:val="center"/>
              <w:rPr>
                <w:b/>
                <w:bCs/>
                <w:color w:val="000000"/>
                <w:sz w:val="40"/>
                <w:szCs w:val="40"/>
              </w:rPr>
            </w:pPr>
          </w:p>
        </w:tc>
      </w:tr>
      <w:tr w:rsidR="00613D93" w:rsidRPr="00613D93" w:rsidTr="002D682F">
        <w:trPr>
          <w:trHeight w:val="387"/>
        </w:trPr>
        <w:tc>
          <w:tcPr>
            <w:tcW w:w="14176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D93">
              <w:rPr>
                <w:b/>
                <w:bCs/>
                <w:color w:val="000000"/>
                <w:sz w:val="28"/>
                <w:szCs w:val="28"/>
              </w:rPr>
              <w:t xml:space="preserve">FORMULÁRIO DE AVALIAÇÃO DE DESEMPENHO INDIVIDUAL </w:t>
            </w:r>
          </w:p>
        </w:tc>
      </w:tr>
      <w:tr w:rsidR="00613D93" w:rsidRPr="00613D93" w:rsidTr="002D682F">
        <w:trPr>
          <w:trHeight w:val="405"/>
        </w:trPr>
        <w:tc>
          <w:tcPr>
            <w:tcW w:w="14176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D93">
              <w:rPr>
                <w:b/>
                <w:bCs/>
                <w:color w:val="000000"/>
                <w:sz w:val="28"/>
                <w:szCs w:val="28"/>
              </w:rPr>
              <w:t>AVALIAÇÃO DA PRODUTIVIDADE E QUALIDADE DO TRABALHO = 60 PONTOS</w:t>
            </w:r>
          </w:p>
        </w:tc>
      </w:tr>
      <w:tr w:rsidR="00613D93" w:rsidRPr="00613D93" w:rsidTr="002D682F">
        <w:trPr>
          <w:trHeight w:val="293"/>
        </w:trPr>
        <w:tc>
          <w:tcPr>
            <w:tcW w:w="14176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DADOS DE IDENTIFICAÇÃO</w:t>
            </w:r>
          </w:p>
        </w:tc>
      </w:tr>
      <w:tr w:rsidR="00613D93" w:rsidRPr="00613D93" w:rsidTr="002D682F">
        <w:trPr>
          <w:trHeight w:val="293"/>
        </w:trPr>
        <w:tc>
          <w:tcPr>
            <w:tcW w:w="14176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Servidor Avaliado:</w:t>
            </w:r>
          </w:p>
        </w:tc>
      </w:tr>
      <w:tr w:rsidR="00613D93" w:rsidRPr="00613D93" w:rsidTr="002D682F">
        <w:trPr>
          <w:trHeight w:val="293"/>
        </w:trPr>
        <w:tc>
          <w:tcPr>
            <w:tcW w:w="14176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Nome da Chefia Imediata:</w:t>
            </w:r>
          </w:p>
        </w:tc>
      </w:tr>
      <w:tr w:rsidR="00613D93" w:rsidRPr="00613D93" w:rsidTr="002D682F">
        <w:trPr>
          <w:trHeight w:val="293"/>
        </w:trPr>
        <w:tc>
          <w:tcPr>
            <w:tcW w:w="14176" w:type="dxa"/>
            <w:gridSpan w:val="1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Interstício Avaliatório:  ____/____/____  a  ____/____/_____</w:t>
            </w:r>
          </w:p>
        </w:tc>
      </w:tr>
      <w:tr w:rsidR="00613D93" w:rsidRPr="00613D93" w:rsidTr="002D682F">
        <w:trPr>
          <w:trHeight w:val="293"/>
        </w:trPr>
        <w:tc>
          <w:tcPr>
            <w:tcW w:w="1417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13D93" w:rsidRPr="00613D93" w:rsidTr="002D682F">
        <w:trPr>
          <w:trHeight w:val="270"/>
        </w:trPr>
        <w:tc>
          <w:tcPr>
            <w:tcW w:w="1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</w:tr>
      <w:tr w:rsidR="00613D93" w:rsidRPr="00613D93" w:rsidTr="002D682F">
        <w:trPr>
          <w:trHeight w:val="957"/>
        </w:trPr>
        <w:tc>
          <w:tcPr>
            <w:tcW w:w="1749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INDICADORES</w:t>
            </w:r>
          </w:p>
        </w:tc>
        <w:tc>
          <w:tcPr>
            <w:tcW w:w="2326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2463" w:type="dxa"/>
            <w:gridSpan w:val="3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RESULTADOS ESPERADOS NO SEMESTRE</w:t>
            </w:r>
          </w:p>
        </w:tc>
        <w:tc>
          <w:tcPr>
            <w:tcW w:w="2605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RESULTADOS ALCANÇADOS NO SEMESTRE / EFICIÊNCIA</w:t>
            </w:r>
          </w:p>
        </w:tc>
        <w:tc>
          <w:tcPr>
            <w:tcW w:w="1550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1276" w:type="dxa"/>
            <w:gridSpan w:val="2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2207" w:type="dxa"/>
            <w:gridSpan w:val="4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613D93" w:rsidRPr="00613D93" w:rsidTr="002D682F">
        <w:trPr>
          <w:trHeight w:val="630"/>
        </w:trPr>
        <w:tc>
          <w:tcPr>
            <w:tcW w:w="1749" w:type="dxa"/>
            <w:gridSpan w:val="2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Produtividade do trabalho</w:t>
            </w:r>
          </w:p>
        </w:tc>
        <w:tc>
          <w:tcPr>
            <w:tcW w:w="2326" w:type="dxa"/>
            <w:gridSpan w:val="2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both"/>
              <w:rPr>
                <w:color w:val="00000A"/>
                <w:sz w:val="20"/>
                <w:szCs w:val="20"/>
              </w:rPr>
            </w:pPr>
            <w:r w:rsidRPr="00613D93">
              <w:rPr>
                <w:color w:val="00000A"/>
                <w:sz w:val="20"/>
                <w:szCs w:val="20"/>
              </w:rPr>
              <w:t>Relação entre o volume de atividades planejadas e executadas em determinado espaço de tempo.</w:t>
            </w:r>
          </w:p>
        </w:tc>
        <w:tc>
          <w:tcPr>
            <w:tcW w:w="2463" w:type="dxa"/>
            <w:gridSpan w:val="3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Atividades planejadas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Atividades executadas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Igual a 0%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76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2207" w:type="dxa"/>
            <w:gridSpan w:val="4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13D93" w:rsidRPr="00613D93" w:rsidTr="002D682F">
        <w:trPr>
          <w:trHeight w:val="1530"/>
        </w:trPr>
        <w:tc>
          <w:tcPr>
            <w:tcW w:w="1749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A"/>
                <w:sz w:val="20"/>
                <w:szCs w:val="20"/>
              </w:rPr>
            </w:pPr>
          </w:p>
        </w:tc>
        <w:tc>
          <w:tcPr>
            <w:tcW w:w="2463" w:type="dxa"/>
            <w:gridSpan w:val="3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2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Maior que 0% e menor ou igual a 50%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7" w:type="dxa"/>
            <w:gridSpan w:val="4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13D93" w:rsidRPr="00613D93" w:rsidTr="002D682F">
        <w:trPr>
          <w:trHeight w:val="1050"/>
        </w:trPr>
        <w:tc>
          <w:tcPr>
            <w:tcW w:w="1749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A"/>
                <w:sz w:val="20"/>
                <w:szCs w:val="20"/>
              </w:rPr>
            </w:pPr>
          </w:p>
        </w:tc>
        <w:tc>
          <w:tcPr>
            <w:tcW w:w="2463" w:type="dxa"/>
            <w:gridSpan w:val="3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Maior que 50% e menor ou igual a 80%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7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7" w:type="dxa"/>
            <w:gridSpan w:val="4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13D93" w:rsidRPr="00613D93" w:rsidTr="002D682F">
        <w:trPr>
          <w:trHeight w:val="540"/>
        </w:trPr>
        <w:tc>
          <w:tcPr>
            <w:tcW w:w="1749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A"/>
                <w:sz w:val="20"/>
                <w:szCs w:val="20"/>
              </w:rPr>
            </w:pPr>
          </w:p>
        </w:tc>
        <w:tc>
          <w:tcPr>
            <w:tcW w:w="2463" w:type="dxa"/>
            <w:gridSpan w:val="3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Maior que 80%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7" w:type="dxa"/>
            <w:gridSpan w:val="4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13D93" w:rsidRPr="00613D93" w:rsidTr="002D682F">
        <w:trPr>
          <w:trHeight w:val="293"/>
        </w:trPr>
        <w:tc>
          <w:tcPr>
            <w:tcW w:w="1196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vAlign w:val="center"/>
            <w:hideMark/>
          </w:tcPr>
          <w:p w:rsid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E6E6E6" w:fill="FFFFFF"/>
            <w:noWrap/>
            <w:vAlign w:val="bottom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13D93" w:rsidRPr="00613D93" w:rsidTr="002D682F">
        <w:trPr>
          <w:trHeight w:val="522"/>
        </w:trPr>
        <w:tc>
          <w:tcPr>
            <w:tcW w:w="1749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lastRenderedPageBreak/>
              <w:t>INDICADORES</w:t>
            </w:r>
          </w:p>
        </w:tc>
        <w:tc>
          <w:tcPr>
            <w:tcW w:w="2326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DESCRIÇÃO DA COMPETÊNCIA</w:t>
            </w:r>
          </w:p>
        </w:tc>
        <w:tc>
          <w:tcPr>
            <w:tcW w:w="2463" w:type="dxa"/>
            <w:gridSpan w:val="3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QUESTÕES</w:t>
            </w:r>
          </w:p>
        </w:tc>
        <w:tc>
          <w:tcPr>
            <w:tcW w:w="4155" w:type="dxa"/>
            <w:gridSpan w:val="6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AVALIAÇÃO</w:t>
            </w:r>
          </w:p>
        </w:tc>
        <w:tc>
          <w:tcPr>
            <w:tcW w:w="1276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Pontuação</w:t>
            </w:r>
          </w:p>
        </w:tc>
        <w:tc>
          <w:tcPr>
            <w:tcW w:w="818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PESO</w:t>
            </w:r>
          </w:p>
        </w:tc>
        <w:tc>
          <w:tcPr>
            <w:tcW w:w="1389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TOTAL DE PONTOS POR CRITÉRIO</w:t>
            </w:r>
          </w:p>
        </w:tc>
      </w:tr>
      <w:tr w:rsidR="00613D93" w:rsidRPr="00613D93" w:rsidTr="002D682F">
        <w:trPr>
          <w:trHeight w:val="702"/>
        </w:trPr>
        <w:tc>
          <w:tcPr>
            <w:tcW w:w="1749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63" w:type="dxa"/>
            <w:gridSpan w:val="3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7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13D93" w:rsidRPr="00613D93" w:rsidTr="002D682F">
        <w:trPr>
          <w:trHeight w:val="720"/>
        </w:trPr>
        <w:tc>
          <w:tcPr>
            <w:tcW w:w="1749" w:type="dxa"/>
            <w:gridSpan w:val="2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Qualidade do trabalho</w:t>
            </w:r>
          </w:p>
        </w:tc>
        <w:tc>
          <w:tcPr>
            <w:tcW w:w="2326" w:type="dxa"/>
            <w:gridSpan w:val="2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both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Capacidade de executar atividades e prestar serviços de forma organizada, clara, consistente e objetiva, atingindo objetivos preestabelecidos e cumprindo as demandas de trabalho dentro dos prazos.</w:t>
            </w:r>
          </w:p>
        </w:tc>
        <w:tc>
          <w:tcPr>
            <w:tcW w:w="2463" w:type="dxa"/>
            <w:gridSpan w:val="3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both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Seu trabalho é de excelente entendimento?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77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13D93" w:rsidRPr="00613D93" w:rsidTr="002D682F">
        <w:trPr>
          <w:trHeight w:val="844"/>
        </w:trPr>
        <w:tc>
          <w:tcPr>
            <w:tcW w:w="1749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3" w:type="dxa"/>
            <w:gridSpan w:val="3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both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Realiza suas atividades com correção, competência, acuidade e autonomia?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77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13D93" w:rsidRPr="00613D93" w:rsidTr="002D682F">
        <w:trPr>
          <w:trHeight w:val="1343"/>
        </w:trPr>
        <w:tc>
          <w:tcPr>
            <w:tcW w:w="1749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3" w:type="dxa"/>
            <w:gridSpan w:val="3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both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Elabora documentos, relatórios e/ou projetos objetivos, com a linguagem apropriada e com fundamentação necessária à tomada de decisão?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77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13D93" w:rsidRPr="00613D93" w:rsidTr="002D682F">
        <w:trPr>
          <w:trHeight w:val="1268"/>
        </w:trPr>
        <w:tc>
          <w:tcPr>
            <w:tcW w:w="1749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613D93" w:rsidRPr="00613D93" w:rsidRDefault="00613D93" w:rsidP="00613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3" w:type="dxa"/>
            <w:gridSpan w:val="3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both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Consegue analisar documentos, processos e/ou projetos de forma crítica, de modo a identificar erros ou validar informações?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77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Bom</w:t>
            </w:r>
          </w:p>
        </w:tc>
        <w:tc>
          <w:tcPr>
            <w:tcW w:w="77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Ótimo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FFFFFF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color w:val="000000"/>
                <w:sz w:val="20"/>
                <w:szCs w:val="20"/>
              </w:rPr>
            </w:pPr>
            <w:r w:rsidRPr="00613D9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13D93" w:rsidRPr="00613D93" w:rsidTr="002D682F">
        <w:trPr>
          <w:trHeight w:val="293"/>
        </w:trPr>
        <w:tc>
          <w:tcPr>
            <w:tcW w:w="14176" w:type="dxa"/>
            <w:gridSpan w:val="19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E6E6E6" w:fill="FFFFFF"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13D93" w:rsidRPr="00613D93" w:rsidTr="002D682F">
        <w:trPr>
          <w:trHeight w:val="293"/>
        </w:trPr>
        <w:tc>
          <w:tcPr>
            <w:tcW w:w="10693" w:type="dxa"/>
            <w:gridSpan w:val="13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DDDDDD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TOTAL DE PONTOS</w:t>
            </w:r>
          </w:p>
        </w:tc>
        <w:tc>
          <w:tcPr>
            <w:tcW w:w="3483" w:type="dxa"/>
            <w:gridSpan w:val="6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E6E6E6" w:fill="DDDDDD"/>
            <w:noWrap/>
            <w:vAlign w:val="center"/>
            <w:hideMark/>
          </w:tcPr>
          <w:p w:rsidR="00613D93" w:rsidRPr="00613D93" w:rsidRDefault="00613D93" w:rsidP="00613D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3D9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82F" w:rsidRPr="002D682F" w:rsidTr="002D682F">
        <w:trPr>
          <w:gridAfter w:val="1"/>
          <w:wAfter w:w="16" w:type="dxa"/>
          <w:trHeight w:val="293"/>
        </w:trPr>
        <w:tc>
          <w:tcPr>
            <w:tcW w:w="141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682F" w:rsidRPr="002D682F" w:rsidTr="002D682F">
        <w:trPr>
          <w:gridAfter w:val="1"/>
          <w:wAfter w:w="16" w:type="dxa"/>
          <w:trHeight w:val="507"/>
        </w:trPr>
        <w:tc>
          <w:tcPr>
            <w:tcW w:w="4248" w:type="dxa"/>
            <w:gridSpan w:val="5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Ciência do avaliado quanto aos comportamentos esperados</w:t>
            </w:r>
          </w:p>
        </w:tc>
        <w:tc>
          <w:tcPr>
            <w:tcW w:w="5664" w:type="dxa"/>
            <w:gridSpan w:val="7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4248" w:type="dxa"/>
            <w:gridSpan w:val="6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2D682F" w:rsidRPr="002D682F" w:rsidTr="002D682F">
        <w:trPr>
          <w:gridAfter w:val="1"/>
          <w:wAfter w:w="16" w:type="dxa"/>
          <w:trHeight w:val="293"/>
        </w:trPr>
        <w:tc>
          <w:tcPr>
            <w:tcW w:w="141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682F" w:rsidRPr="002D682F" w:rsidTr="002D682F">
        <w:trPr>
          <w:gridAfter w:val="1"/>
          <w:wAfter w:w="16" w:type="dxa"/>
          <w:trHeight w:val="507"/>
        </w:trPr>
        <w:tc>
          <w:tcPr>
            <w:tcW w:w="4248" w:type="dxa"/>
            <w:gridSpan w:val="5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E6E6E6" w:fill="FFFFFF"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Ciência do resultado da Avaliação de Desempenho Individual</w:t>
            </w:r>
          </w:p>
        </w:tc>
        <w:tc>
          <w:tcPr>
            <w:tcW w:w="5664" w:type="dxa"/>
            <w:gridSpan w:val="7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Ass:</w:t>
            </w:r>
          </w:p>
        </w:tc>
        <w:tc>
          <w:tcPr>
            <w:tcW w:w="4248" w:type="dxa"/>
            <w:gridSpan w:val="6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D682F" w:rsidRPr="002D682F" w:rsidRDefault="002D682F" w:rsidP="002D682F">
            <w:pPr>
              <w:rPr>
                <w:color w:val="000000"/>
                <w:sz w:val="20"/>
                <w:szCs w:val="20"/>
              </w:rPr>
            </w:pPr>
            <w:r w:rsidRPr="002D682F">
              <w:rPr>
                <w:color w:val="000000"/>
                <w:sz w:val="20"/>
                <w:szCs w:val="20"/>
              </w:rPr>
              <w:t>Data:</w:t>
            </w:r>
          </w:p>
        </w:tc>
      </w:tr>
      <w:tr w:rsidR="002D682F" w:rsidRPr="002D682F" w:rsidTr="002D682F">
        <w:trPr>
          <w:gridAfter w:val="1"/>
          <w:wAfter w:w="16" w:type="dxa"/>
          <w:trHeight w:val="27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82F" w:rsidRPr="002D682F" w:rsidRDefault="002D682F" w:rsidP="002D68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3D93" w:rsidRDefault="00613D93" w:rsidP="007644E4">
      <w:pPr>
        <w:spacing w:line="360" w:lineRule="auto"/>
        <w:jc w:val="center"/>
        <w:rPr>
          <w:sz w:val="28"/>
          <w:szCs w:val="28"/>
        </w:rPr>
      </w:pPr>
    </w:p>
    <w:sectPr w:rsidR="00613D93" w:rsidSect="004C6F14">
      <w:headerReference w:type="default" r:id="rId8"/>
      <w:pgSz w:w="15840" w:h="12240" w:orient="landscape"/>
      <w:pgMar w:top="720" w:right="720" w:bottom="720" w:left="720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4AD" w:rsidRDefault="002574AD" w:rsidP="00A56468">
      <w:r>
        <w:separator/>
      </w:r>
    </w:p>
  </w:endnote>
  <w:endnote w:type="continuationSeparator" w:id="1">
    <w:p w:rsidR="002574AD" w:rsidRDefault="002574AD" w:rsidP="00A56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4AD" w:rsidRDefault="002574AD" w:rsidP="00A56468">
      <w:r>
        <w:separator/>
      </w:r>
    </w:p>
  </w:footnote>
  <w:footnote w:type="continuationSeparator" w:id="1">
    <w:p w:rsidR="002574AD" w:rsidRDefault="002574AD" w:rsidP="00A56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31545"/>
      <w:docPartObj>
        <w:docPartGallery w:val="Page Numbers (Top of Page)"/>
        <w:docPartUnique/>
      </w:docPartObj>
    </w:sdtPr>
    <w:sdtContent>
      <w:p w:rsidR="005C2F5A" w:rsidRDefault="00381179">
        <w:pPr>
          <w:pStyle w:val="Cabealho"/>
          <w:jc w:val="right"/>
        </w:pPr>
        <w:fldSimple w:instr=" PAGE   \* MERGEFORMAT ">
          <w:r w:rsidR="00233B92">
            <w:rPr>
              <w:noProof/>
            </w:rPr>
            <w:t>1</w:t>
          </w:r>
        </w:fldSimple>
      </w:p>
    </w:sdtContent>
  </w:sdt>
  <w:p w:rsidR="005C2F5A" w:rsidRDefault="005C2F5A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75C"/>
    <w:rsid w:val="00012A48"/>
    <w:rsid w:val="00073D8F"/>
    <w:rsid w:val="00075FF2"/>
    <w:rsid w:val="000D66AB"/>
    <w:rsid w:val="000D7942"/>
    <w:rsid w:val="001107CC"/>
    <w:rsid w:val="00127884"/>
    <w:rsid w:val="00135243"/>
    <w:rsid w:val="00162C77"/>
    <w:rsid w:val="00164E31"/>
    <w:rsid w:val="00184B2D"/>
    <w:rsid w:val="001942FE"/>
    <w:rsid w:val="00194D7F"/>
    <w:rsid w:val="001A0504"/>
    <w:rsid w:val="001E0B7C"/>
    <w:rsid w:val="001F105A"/>
    <w:rsid w:val="001F1F72"/>
    <w:rsid w:val="001F2029"/>
    <w:rsid w:val="002013AA"/>
    <w:rsid w:val="002306C9"/>
    <w:rsid w:val="00233B92"/>
    <w:rsid w:val="002344C7"/>
    <w:rsid w:val="0024560A"/>
    <w:rsid w:val="002574AD"/>
    <w:rsid w:val="00271D58"/>
    <w:rsid w:val="00280D9E"/>
    <w:rsid w:val="002A7944"/>
    <w:rsid w:val="002D160E"/>
    <w:rsid w:val="002D682F"/>
    <w:rsid w:val="002F6482"/>
    <w:rsid w:val="00302BE7"/>
    <w:rsid w:val="00352733"/>
    <w:rsid w:val="00370DD3"/>
    <w:rsid w:val="00381179"/>
    <w:rsid w:val="00396DC7"/>
    <w:rsid w:val="003B2A5C"/>
    <w:rsid w:val="003B7E95"/>
    <w:rsid w:val="003C6A2D"/>
    <w:rsid w:val="003C7B43"/>
    <w:rsid w:val="003D05D6"/>
    <w:rsid w:val="003E4857"/>
    <w:rsid w:val="003F45AC"/>
    <w:rsid w:val="00407720"/>
    <w:rsid w:val="00447DEC"/>
    <w:rsid w:val="00461C91"/>
    <w:rsid w:val="00466DBB"/>
    <w:rsid w:val="004B1F8A"/>
    <w:rsid w:val="004C6F14"/>
    <w:rsid w:val="004D07FE"/>
    <w:rsid w:val="004D4951"/>
    <w:rsid w:val="004F09A8"/>
    <w:rsid w:val="00510754"/>
    <w:rsid w:val="005201AD"/>
    <w:rsid w:val="00560CF9"/>
    <w:rsid w:val="00571963"/>
    <w:rsid w:val="00574AEA"/>
    <w:rsid w:val="00577B45"/>
    <w:rsid w:val="005A3C32"/>
    <w:rsid w:val="005B57B3"/>
    <w:rsid w:val="005B7CAF"/>
    <w:rsid w:val="005C2F5A"/>
    <w:rsid w:val="005C5EC5"/>
    <w:rsid w:val="005D406E"/>
    <w:rsid w:val="006024AE"/>
    <w:rsid w:val="00613D93"/>
    <w:rsid w:val="00616009"/>
    <w:rsid w:val="00625ACD"/>
    <w:rsid w:val="00630D66"/>
    <w:rsid w:val="00677B4A"/>
    <w:rsid w:val="006C5889"/>
    <w:rsid w:val="006E0F89"/>
    <w:rsid w:val="006E5622"/>
    <w:rsid w:val="00700F60"/>
    <w:rsid w:val="00715445"/>
    <w:rsid w:val="0074080F"/>
    <w:rsid w:val="0076020C"/>
    <w:rsid w:val="007644E4"/>
    <w:rsid w:val="00792486"/>
    <w:rsid w:val="00795D5D"/>
    <w:rsid w:val="007B050D"/>
    <w:rsid w:val="007D5C49"/>
    <w:rsid w:val="007F08AE"/>
    <w:rsid w:val="00817757"/>
    <w:rsid w:val="00847A0E"/>
    <w:rsid w:val="008A0386"/>
    <w:rsid w:val="008B1C37"/>
    <w:rsid w:val="008C4AA6"/>
    <w:rsid w:val="008D2660"/>
    <w:rsid w:val="00901686"/>
    <w:rsid w:val="0090675C"/>
    <w:rsid w:val="0096307C"/>
    <w:rsid w:val="00971C46"/>
    <w:rsid w:val="00985BC9"/>
    <w:rsid w:val="009862BE"/>
    <w:rsid w:val="0099028C"/>
    <w:rsid w:val="009D1F50"/>
    <w:rsid w:val="00A067D5"/>
    <w:rsid w:val="00A13A7C"/>
    <w:rsid w:val="00A145F0"/>
    <w:rsid w:val="00A16430"/>
    <w:rsid w:val="00A45BAE"/>
    <w:rsid w:val="00A517AD"/>
    <w:rsid w:val="00A56468"/>
    <w:rsid w:val="00A64BA9"/>
    <w:rsid w:val="00A9266B"/>
    <w:rsid w:val="00AA05ED"/>
    <w:rsid w:val="00AA6964"/>
    <w:rsid w:val="00AC482C"/>
    <w:rsid w:val="00AD3F3F"/>
    <w:rsid w:val="00AD4FF8"/>
    <w:rsid w:val="00AD68A8"/>
    <w:rsid w:val="00B10AD1"/>
    <w:rsid w:val="00B14523"/>
    <w:rsid w:val="00B26908"/>
    <w:rsid w:val="00B56A92"/>
    <w:rsid w:val="00B66C1A"/>
    <w:rsid w:val="00B676D3"/>
    <w:rsid w:val="00B766E7"/>
    <w:rsid w:val="00B81F8A"/>
    <w:rsid w:val="00B84F83"/>
    <w:rsid w:val="00B93A71"/>
    <w:rsid w:val="00BA2DFD"/>
    <w:rsid w:val="00BB4174"/>
    <w:rsid w:val="00BC2DB7"/>
    <w:rsid w:val="00BC7420"/>
    <w:rsid w:val="00BE5CD2"/>
    <w:rsid w:val="00C1579F"/>
    <w:rsid w:val="00C236A4"/>
    <w:rsid w:val="00C25B50"/>
    <w:rsid w:val="00C9327A"/>
    <w:rsid w:val="00CB0BC5"/>
    <w:rsid w:val="00CC1FCC"/>
    <w:rsid w:val="00CC2855"/>
    <w:rsid w:val="00CD0B6B"/>
    <w:rsid w:val="00CE02AB"/>
    <w:rsid w:val="00CE574C"/>
    <w:rsid w:val="00CF22D6"/>
    <w:rsid w:val="00CF374B"/>
    <w:rsid w:val="00D230C4"/>
    <w:rsid w:val="00D32E1C"/>
    <w:rsid w:val="00D35C15"/>
    <w:rsid w:val="00D505A5"/>
    <w:rsid w:val="00D548C2"/>
    <w:rsid w:val="00D6049E"/>
    <w:rsid w:val="00D75BF4"/>
    <w:rsid w:val="00D810AA"/>
    <w:rsid w:val="00D83FF5"/>
    <w:rsid w:val="00D91CC6"/>
    <w:rsid w:val="00DA1C89"/>
    <w:rsid w:val="00DB5AEA"/>
    <w:rsid w:val="00DC7E9B"/>
    <w:rsid w:val="00E877D9"/>
    <w:rsid w:val="00E978C2"/>
    <w:rsid w:val="00EC32FB"/>
    <w:rsid w:val="00EC737E"/>
    <w:rsid w:val="00EE3190"/>
    <w:rsid w:val="00EE7B29"/>
    <w:rsid w:val="00F00869"/>
    <w:rsid w:val="00F01E52"/>
    <w:rsid w:val="00F032C6"/>
    <w:rsid w:val="00F1332A"/>
    <w:rsid w:val="00F23F4C"/>
    <w:rsid w:val="00F55C90"/>
    <w:rsid w:val="00FC5EC8"/>
    <w:rsid w:val="00FC7FC5"/>
    <w:rsid w:val="00FD1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7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90675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0675C"/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59"/>
    <w:rsid w:val="009067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164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tedodetabela">
    <w:name w:val="Conteúdo de tabela"/>
    <w:basedOn w:val="Normal"/>
    <w:rsid w:val="005B57B3"/>
    <w:pPr>
      <w:widowControl w:val="0"/>
      <w:suppressLineNumbers/>
      <w:suppressAutoHyphens/>
    </w:pPr>
    <w:rPr>
      <w:rFonts w:eastAsia="Arial Unicode MS"/>
      <w:kern w:val="1"/>
    </w:rPr>
  </w:style>
  <w:style w:type="paragraph" w:styleId="Corpodetexto">
    <w:name w:val="Body Text"/>
    <w:basedOn w:val="Normal"/>
    <w:link w:val="CorpodetextoChar"/>
    <w:rsid w:val="0024560A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CorpodetextoChar">
    <w:name w:val="Corpo de texto Char"/>
    <w:basedOn w:val="Fontepargpadro"/>
    <w:link w:val="Corpodetexto"/>
    <w:rsid w:val="0024560A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Forte">
    <w:name w:val="Strong"/>
    <w:basedOn w:val="Fontepargpadro"/>
    <w:uiPriority w:val="22"/>
    <w:qFormat/>
    <w:rsid w:val="00271D58"/>
    <w:rPr>
      <w:b/>
      <w:bCs/>
    </w:rPr>
  </w:style>
  <w:style w:type="paragraph" w:styleId="NormalWeb">
    <w:name w:val="Normal (Web)"/>
    <w:basedOn w:val="Normal"/>
    <w:uiPriority w:val="99"/>
    <w:unhideWhenUsed/>
    <w:rsid w:val="00271D58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semiHidden/>
    <w:unhideWhenUsed/>
    <w:rsid w:val="00271D58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1D5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1D5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western">
    <w:name w:val="western"/>
    <w:basedOn w:val="Normal"/>
    <w:rsid w:val="00FD1531"/>
    <w:pPr>
      <w:suppressAutoHyphens/>
      <w:spacing w:before="278" w:after="278" w:line="276" w:lineRule="auto"/>
      <w:jc w:val="both"/>
    </w:pPr>
    <w:rPr>
      <w:rFonts w:eastAsia="Arial Unicode MS"/>
      <w:color w:val="000000"/>
      <w:kern w:val="1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950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Estado de Indústria e Comércio</Company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</dc:creator>
  <cp:lastModifiedBy>User</cp:lastModifiedBy>
  <cp:revision>2</cp:revision>
  <cp:lastPrinted>2014-07-03T14:13:00Z</cp:lastPrinted>
  <dcterms:created xsi:type="dcterms:W3CDTF">2014-07-25T12:41:00Z</dcterms:created>
  <dcterms:modified xsi:type="dcterms:W3CDTF">2014-07-25T12:41:00Z</dcterms:modified>
</cp:coreProperties>
</file>